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E999" w14:textId="77777777" w:rsidR="000B4C90" w:rsidRPr="00EA6885" w:rsidRDefault="000B4C90" w:rsidP="000B4C90">
      <w:pPr>
        <w:pStyle w:val="Ttulo2"/>
        <w:ind w:left="117"/>
        <w:jc w:val="center"/>
        <w:rPr>
          <w:rFonts w:asciiTheme="minorHAnsi" w:hAnsiTheme="minorHAnsi" w:cstheme="minorHAnsi"/>
          <w:sz w:val="22"/>
          <w:szCs w:val="22"/>
        </w:rPr>
      </w:pPr>
      <w:r w:rsidRPr="00EA6885">
        <w:rPr>
          <w:rFonts w:asciiTheme="minorHAnsi" w:hAnsiTheme="minorHAnsi" w:cstheme="minorHAnsi"/>
          <w:sz w:val="22"/>
          <w:szCs w:val="22"/>
        </w:rPr>
        <w:t>ANEXO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pacing w:val="-10"/>
          <w:sz w:val="22"/>
          <w:szCs w:val="22"/>
        </w:rPr>
        <w:t>I</w:t>
      </w:r>
    </w:p>
    <w:p w14:paraId="672A6659" w14:textId="77777777" w:rsidR="000B4C90" w:rsidRPr="00EA6885" w:rsidRDefault="000B4C90" w:rsidP="34D48722">
      <w:pPr>
        <w:pStyle w:val="Corpodetexto"/>
        <w:spacing w:before="65" w:line="280" w:lineRule="auto"/>
        <w:ind w:left="350" w:right="896"/>
        <w:jc w:val="both"/>
        <w:rPr>
          <w:rFonts w:asciiTheme="minorHAnsi" w:hAnsiTheme="minorHAnsi" w:cstheme="minorBidi"/>
          <w:sz w:val="22"/>
          <w:szCs w:val="22"/>
        </w:rPr>
      </w:pPr>
    </w:p>
    <w:p w14:paraId="3ACFB74A" w14:textId="77777777" w:rsidR="000B4C90" w:rsidRPr="00EA6885" w:rsidRDefault="000B4C90" w:rsidP="000B4C90">
      <w:pPr>
        <w:pStyle w:val="Corpodetexto"/>
        <w:spacing w:before="65" w:line="280" w:lineRule="auto"/>
        <w:ind w:left="350" w:right="896"/>
        <w:jc w:val="both"/>
        <w:rPr>
          <w:rFonts w:asciiTheme="minorHAnsi" w:hAnsiTheme="minorHAnsi" w:cstheme="minorHAnsi"/>
          <w:sz w:val="22"/>
          <w:szCs w:val="22"/>
        </w:rPr>
      </w:pPr>
      <w:r w:rsidRPr="00EA6885">
        <w:rPr>
          <w:rFonts w:asciiTheme="minorHAnsi" w:hAnsiTheme="minorHAnsi" w:cstheme="minorHAnsi"/>
          <w:sz w:val="22"/>
          <w:szCs w:val="22"/>
        </w:rPr>
        <w:t>Proposta</w:t>
      </w:r>
      <w:r w:rsidRPr="00EA6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de</w:t>
      </w:r>
      <w:r w:rsidRPr="00EA6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licenciamento COM EXCLUSIVIDADE da tecnologia “</w:t>
      </w:r>
      <w:r w:rsidRPr="00EA6885">
        <w:rPr>
          <w:rFonts w:asciiTheme="minorHAnsi" w:hAnsiTheme="minorHAnsi" w:cstheme="minorHAnsi"/>
          <w:b/>
          <w:sz w:val="22"/>
          <w:szCs w:val="22"/>
        </w:rPr>
        <w:t>Dispositivo para monitoramento e controle autônomo de temperatura</w:t>
      </w:r>
      <w:r w:rsidRPr="00EA6885">
        <w:rPr>
          <w:rFonts w:asciiTheme="minorHAnsi" w:hAnsiTheme="minorHAnsi" w:cstheme="minorHAnsi"/>
          <w:sz w:val="22"/>
          <w:szCs w:val="22"/>
        </w:rPr>
        <w:t>”, concedida pelo INPI sob o n° BR 102014012311-3</w:t>
      </w:r>
    </w:p>
    <w:p w14:paraId="0A37501D" w14:textId="77777777" w:rsidR="000B4C90" w:rsidRPr="00EA6885" w:rsidRDefault="000B4C90" w:rsidP="000B4C90">
      <w:pPr>
        <w:pStyle w:val="Corpodetexto"/>
        <w:spacing w:before="65" w:line="280" w:lineRule="auto"/>
        <w:ind w:left="350" w:right="896"/>
        <w:jc w:val="both"/>
        <w:rPr>
          <w:rFonts w:asciiTheme="minorHAnsi" w:hAnsiTheme="minorHAnsi" w:cstheme="minorHAnsi"/>
          <w:sz w:val="22"/>
          <w:szCs w:val="22"/>
        </w:rPr>
      </w:pPr>
    </w:p>
    <w:p w14:paraId="177978FA" w14:textId="77777777" w:rsidR="000B4C90" w:rsidRPr="00EA6885" w:rsidRDefault="000B4C90" w:rsidP="000B4C90">
      <w:pPr>
        <w:pStyle w:val="Corpodetexto"/>
        <w:ind w:left="350"/>
        <w:rPr>
          <w:rFonts w:asciiTheme="minorHAnsi" w:hAnsiTheme="minorHAnsi" w:cstheme="minorHAnsi"/>
          <w:sz w:val="22"/>
          <w:szCs w:val="22"/>
        </w:rPr>
      </w:pPr>
      <w:r w:rsidRPr="00EA6885">
        <w:rPr>
          <w:rFonts w:asciiTheme="minorHAnsi" w:hAnsiTheme="minorHAnsi" w:cstheme="minorHAnsi"/>
          <w:sz w:val="22"/>
          <w:szCs w:val="22"/>
        </w:rPr>
        <w:t>A</w:t>
      </w:r>
      <w:r w:rsidRPr="00EA688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instituição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pública</w:t>
      </w:r>
      <w:r w:rsidRPr="00EA6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ou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privada</w:t>
      </w:r>
      <w:r w:rsidRPr="00EA6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(RAZÃO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SOCIAL),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inscrita</w:t>
      </w:r>
      <w:r w:rsidRPr="00EA6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no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CNPJ/MF</w:t>
      </w:r>
      <w:r w:rsidRPr="00EA6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sob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o</w:t>
      </w:r>
      <w:r w:rsidRPr="00EA6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>nº</w:t>
      </w:r>
    </w:p>
    <w:p w14:paraId="0119A476" w14:textId="77777777" w:rsidR="000B4C90" w:rsidRPr="00EA6885" w:rsidRDefault="000B4C90" w:rsidP="000B4C90">
      <w:pPr>
        <w:pStyle w:val="Corpodetexto"/>
        <w:tabs>
          <w:tab w:val="left" w:pos="2483"/>
          <w:tab w:val="left" w:pos="3083"/>
          <w:tab w:val="left" w:pos="9970"/>
        </w:tabs>
        <w:spacing w:before="49" w:line="280" w:lineRule="auto"/>
        <w:ind w:left="350" w:right="684"/>
        <w:rPr>
          <w:rFonts w:asciiTheme="minorHAnsi" w:hAnsiTheme="minorHAnsi" w:cstheme="minorHAnsi"/>
          <w:sz w:val="22"/>
          <w:szCs w:val="22"/>
        </w:rPr>
      </w:pPr>
      <w:r w:rsidRPr="00EA688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6885">
        <w:rPr>
          <w:rFonts w:asciiTheme="minorHAnsi" w:hAnsiTheme="minorHAnsi" w:cstheme="minorHAnsi"/>
          <w:spacing w:val="-10"/>
          <w:sz w:val="22"/>
          <w:szCs w:val="22"/>
        </w:rPr>
        <w:t>/</w:t>
      </w:r>
      <w:r w:rsidRPr="00EA688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6885">
        <w:rPr>
          <w:rFonts w:asciiTheme="minorHAnsi" w:hAnsiTheme="minorHAnsi" w:cstheme="minorHAnsi"/>
          <w:sz w:val="22"/>
          <w:szCs w:val="22"/>
        </w:rPr>
        <w:t>, inscrição estadual e/ou municipal nº</w:t>
      </w:r>
      <w:r w:rsidRPr="00EA688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6885">
        <w:rPr>
          <w:rFonts w:asciiTheme="minorHAnsi" w:hAnsiTheme="minorHAnsi" w:cstheme="minorHAnsi"/>
          <w:spacing w:val="-10"/>
          <w:sz w:val="22"/>
          <w:szCs w:val="22"/>
        </w:rPr>
        <w:t xml:space="preserve">, </w:t>
      </w:r>
      <w:r w:rsidRPr="00EA6885">
        <w:rPr>
          <w:rFonts w:asciiTheme="minorHAnsi" w:hAnsiTheme="minorHAnsi" w:cstheme="minorHAnsi"/>
          <w:sz w:val="22"/>
          <w:szCs w:val="22"/>
        </w:rPr>
        <w:t>situada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na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(ENDEREÇO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COMPLETO),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neste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ato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representada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por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(NOME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COMPLETO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DO REPRESENTANTE LEGAL DA INSTITUIÇÃO PÚBLICA OU PRIVADA), RG nº</w:t>
      </w:r>
      <w:r w:rsidR="00EA688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6A3F4EE" w14:textId="4B7627F0" w:rsidR="000B4C90" w:rsidRPr="00EA6885" w:rsidRDefault="000B4C90" w:rsidP="000B4C90">
      <w:pPr>
        <w:pStyle w:val="Corpodetexto"/>
        <w:spacing w:before="65" w:line="280" w:lineRule="auto"/>
        <w:ind w:left="350" w:right="896"/>
        <w:jc w:val="both"/>
        <w:rPr>
          <w:rFonts w:asciiTheme="minorHAnsi" w:hAnsiTheme="minorHAnsi" w:cstheme="minorHAnsi"/>
          <w:sz w:val="22"/>
          <w:szCs w:val="22"/>
        </w:rPr>
      </w:pPr>
      <w:r w:rsidRPr="00EA688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6885">
        <w:rPr>
          <w:rFonts w:asciiTheme="minorHAnsi" w:hAnsiTheme="minorHAnsi" w:cstheme="minorHAnsi"/>
          <w:sz w:val="22"/>
          <w:szCs w:val="22"/>
        </w:rPr>
        <w:t>, CPF</w:t>
      </w:r>
      <w:r w:rsidRPr="00EA688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6885">
        <w:rPr>
          <w:rFonts w:asciiTheme="minorHAnsi" w:hAnsiTheme="minorHAnsi" w:cstheme="minorHAnsi"/>
          <w:sz w:val="22"/>
          <w:szCs w:val="22"/>
        </w:rPr>
        <w:t xml:space="preserve">, telefone (nº telefone), e-mail (e-mail), declara para os devidos fins, que possui interesse em participar do processo de transferência da tecnologia “Dispositivo para monitoramento e controle autônomo de temperatura” concedida pelo INPI sob o n° BR 102014012311-3 e concorda com todos os termos e anexos do </w:t>
      </w:r>
      <w:r w:rsidR="00646DE8" w:rsidRPr="000D7095">
        <w:rPr>
          <w:rFonts w:asciiTheme="minorHAnsi" w:hAnsiTheme="minorHAnsi" w:cstheme="minorHAnsi"/>
          <w:sz w:val="22"/>
          <w:szCs w:val="22"/>
        </w:rPr>
        <w:t>EDITAL DE</w:t>
      </w:r>
      <w:bookmarkStart w:id="0" w:name="_GoBack"/>
      <w:bookmarkEnd w:id="0"/>
      <w:r w:rsidR="00646DE8" w:rsidRPr="000D7095">
        <w:rPr>
          <w:rFonts w:asciiTheme="minorHAnsi" w:hAnsiTheme="minorHAnsi" w:cstheme="minorHAnsi"/>
          <w:sz w:val="22"/>
          <w:szCs w:val="22"/>
        </w:rPr>
        <w:t xml:space="preserve"> </w:t>
      </w:r>
      <w:r w:rsidR="00667A19" w:rsidRPr="000D7095">
        <w:rPr>
          <w:rFonts w:asciiTheme="minorHAnsi" w:hAnsiTheme="minorHAnsi" w:cstheme="minorHAnsi"/>
          <w:sz w:val="22"/>
          <w:szCs w:val="22"/>
        </w:rPr>
        <w:t>OFERTA</w:t>
      </w:r>
      <w:r w:rsidR="00646DE8" w:rsidRPr="000D7095">
        <w:rPr>
          <w:rFonts w:asciiTheme="minorHAnsi" w:hAnsiTheme="minorHAnsi" w:cstheme="minorHAnsi"/>
          <w:sz w:val="22"/>
          <w:szCs w:val="22"/>
        </w:rPr>
        <w:t xml:space="preserve"> P</w:t>
      </w:r>
      <w:r w:rsidR="00667A19" w:rsidRPr="000D7095">
        <w:rPr>
          <w:rFonts w:asciiTheme="minorHAnsi" w:hAnsiTheme="minorHAnsi" w:cstheme="minorHAnsi"/>
          <w:sz w:val="22"/>
          <w:szCs w:val="22"/>
        </w:rPr>
        <w:t>Ú</w:t>
      </w:r>
      <w:r w:rsidR="00646DE8" w:rsidRPr="000D7095">
        <w:rPr>
          <w:rFonts w:asciiTheme="minorHAnsi" w:hAnsiTheme="minorHAnsi" w:cstheme="minorHAnsi"/>
          <w:sz w:val="22"/>
          <w:szCs w:val="22"/>
        </w:rPr>
        <w:t>BLIC</w:t>
      </w:r>
      <w:r w:rsidR="00667A19" w:rsidRPr="000D7095">
        <w:rPr>
          <w:rFonts w:asciiTheme="minorHAnsi" w:hAnsiTheme="minorHAnsi" w:cstheme="minorHAnsi"/>
          <w:sz w:val="22"/>
          <w:szCs w:val="22"/>
        </w:rPr>
        <w:t>A</w:t>
      </w:r>
      <w:r w:rsidR="00646DE8" w:rsidRPr="000D7095">
        <w:rPr>
          <w:rFonts w:asciiTheme="minorHAnsi" w:hAnsiTheme="minorHAnsi" w:cstheme="minorHAnsi"/>
          <w:sz w:val="22"/>
          <w:szCs w:val="22"/>
        </w:rPr>
        <w:t xml:space="preserve"> N° 01/202</w:t>
      </w:r>
      <w:r w:rsidR="00236105" w:rsidRPr="000D7095">
        <w:rPr>
          <w:rFonts w:asciiTheme="minorHAnsi" w:hAnsiTheme="minorHAnsi" w:cstheme="minorHAnsi"/>
          <w:sz w:val="22"/>
          <w:szCs w:val="22"/>
        </w:rPr>
        <w:t>6</w:t>
      </w:r>
      <w:r w:rsidRPr="000D7095">
        <w:rPr>
          <w:rFonts w:asciiTheme="minorHAnsi" w:hAnsiTheme="minorHAnsi" w:cstheme="minorHAnsi"/>
          <w:sz w:val="22"/>
          <w:szCs w:val="22"/>
        </w:rPr>
        <w:t>. Para</w:t>
      </w:r>
      <w:r w:rsidRPr="00EA6885">
        <w:rPr>
          <w:rFonts w:asciiTheme="minorHAnsi" w:hAnsiTheme="minorHAnsi" w:cstheme="minorHAnsi"/>
          <w:sz w:val="22"/>
          <w:szCs w:val="22"/>
        </w:rPr>
        <w:t xml:space="preserve"> o referido processo, apresenta a proposta </w:t>
      </w:r>
      <w:r w:rsidRPr="00EA6885">
        <w:rPr>
          <w:rFonts w:asciiTheme="minorHAnsi" w:hAnsiTheme="minorHAnsi" w:cstheme="minorHAnsi"/>
          <w:spacing w:val="-2"/>
          <w:sz w:val="22"/>
          <w:szCs w:val="22"/>
        </w:rPr>
        <w:t>abaixo:</w:t>
      </w:r>
    </w:p>
    <w:p w14:paraId="5DAB6C7B" w14:textId="3544CD3A" w:rsidR="000B4C90" w:rsidRDefault="000B4C90" w:rsidP="000B4C90">
      <w:pPr>
        <w:pStyle w:val="Corpodetexto"/>
        <w:spacing w:before="262"/>
        <w:rPr>
          <w:rFonts w:asciiTheme="minorHAnsi" w:hAnsiTheme="minorHAnsi" w:cstheme="minorHAnsi"/>
          <w:sz w:val="22"/>
          <w:szCs w:val="22"/>
        </w:rPr>
      </w:pPr>
    </w:p>
    <w:p w14:paraId="5BC34DAE" w14:textId="6E880452" w:rsidR="005C2DF2" w:rsidRDefault="005C2DF2" w:rsidP="000B4C90">
      <w:pPr>
        <w:pStyle w:val="Corpodetexto"/>
        <w:spacing w:before="262"/>
        <w:rPr>
          <w:rFonts w:asciiTheme="minorHAnsi" w:hAnsiTheme="minorHAnsi" w:cstheme="minorHAnsi"/>
          <w:sz w:val="22"/>
          <w:szCs w:val="22"/>
        </w:rPr>
      </w:pPr>
    </w:p>
    <w:p w14:paraId="731A9E25" w14:textId="77777777" w:rsidR="005C2DF2" w:rsidRPr="00EA6885" w:rsidRDefault="005C2DF2" w:rsidP="000B4C90">
      <w:pPr>
        <w:pStyle w:val="Corpodetexto"/>
        <w:spacing w:before="262"/>
        <w:rPr>
          <w:rFonts w:asciiTheme="minorHAnsi" w:hAnsiTheme="minorHAnsi" w:cstheme="minorHAnsi"/>
          <w:sz w:val="22"/>
          <w:szCs w:val="22"/>
        </w:rPr>
      </w:pPr>
    </w:p>
    <w:p w14:paraId="1C5F7E82" w14:textId="77777777" w:rsidR="000B4C90" w:rsidRPr="00EA6885" w:rsidRDefault="000B4C90" w:rsidP="000B4C90">
      <w:pPr>
        <w:pStyle w:val="Corpodetexto"/>
        <w:ind w:left="350"/>
        <w:rPr>
          <w:rFonts w:asciiTheme="minorHAnsi" w:hAnsiTheme="minorHAnsi" w:cstheme="minorHAnsi"/>
          <w:sz w:val="22"/>
          <w:szCs w:val="22"/>
        </w:rPr>
      </w:pPr>
      <w:r w:rsidRPr="00EA6885">
        <w:rPr>
          <w:rFonts w:asciiTheme="minorHAnsi" w:hAnsiTheme="minorHAnsi" w:cstheme="minorHAnsi"/>
          <w:sz w:val="22"/>
          <w:szCs w:val="22"/>
        </w:rPr>
        <w:t>TABELA</w:t>
      </w:r>
      <w:r w:rsidRPr="00EA68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1</w:t>
      </w:r>
      <w:r w:rsidRPr="00EA6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–</w:t>
      </w:r>
      <w:r w:rsidRPr="00EA6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z w:val="22"/>
          <w:szCs w:val="22"/>
        </w:rPr>
        <w:t>CRITÉRIOS</w:t>
      </w:r>
      <w:r w:rsidRPr="00EA6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6885">
        <w:rPr>
          <w:rFonts w:asciiTheme="minorHAnsi" w:hAnsiTheme="minorHAnsi" w:cstheme="minorHAnsi"/>
          <w:spacing w:val="-2"/>
          <w:sz w:val="22"/>
          <w:szCs w:val="22"/>
        </w:rPr>
        <w:t>OBJETIVOS</w:t>
      </w:r>
    </w:p>
    <w:p w14:paraId="02EB378F" w14:textId="77777777" w:rsidR="000B4C90" w:rsidRPr="00EA6885" w:rsidRDefault="000B4C90" w:rsidP="000B4C90">
      <w:pPr>
        <w:pStyle w:val="Corpodetexto"/>
        <w:spacing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067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1339"/>
        <w:gridCol w:w="3031"/>
        <w:gridCol w:w="1674"/>
        <w:gridCol w:w="1842"/>
      </w:tblGrid>
      <w:tr w:rsidR="000B4C90" w:rsidRPr="00F827EB" w14:paraId="3C82EC5F" w14:textId="77777777" w:rsidTr="003F6359">
        <w:trPr>
          <w:trHeight w:val="69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D2C3" w14:textId="77777777" w:rsidR="000B4C90" w:rsidRPr="00044319" w:rsidRDefault="000B4C90" w:rsidP="005C2DF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Documentos</w:t>
            </w:r>
            <w:r w:rsidRPr="0004431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apresentados:</w:t>
            </w:r>
          </w:p>
        </w:tc>
      </w:tr>
      <w:tr w:rsidR="00B87E56" w:rsidRPr="00F827EB" w14:paraId="21338A1E" w14:textId="77777777" w:rsidTr="003F6359">
        <w:trPr>
          <w:trHeight w:val="747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0346" w14:textId="77777777" w:rsidR="000B4C90" w:rsidRPr="00044319" w:rsidRDefault="000B4C90" w:rsidP="005C2DF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Critério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E89" w14:textId="1433A556" w:rsidR="000B4C90" w:rsidRPr="00044319" w:rsidRDefault="000B4C90" w:rsidP="005C2DF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Comprovação</w:t>
            </w:r>
            <w:r w:rsid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A6CB" w14:textId="77777777" w:rsidR="000B4C90" w:rsidRPr="00044319" w:rsidRDefault="000B4C90" w:rsidP="005C2DF2">
            <w:pPr>
              <w:pStyle w:val="TableParagraph"/>
              <w:ind w:left="2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Informação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D20" w14:textId="582B26CB" w:rsidR="000B4C90" w:rsidRPr="00044319" w:rsidRDefault="00FE6A3F" w:rsidP="005C2DF2">
            <w:pPr>
              <w:pStyle w:val="TableParagraph"/>
              <w:ind w:left="221" w:right="2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Identificação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4C90" w:rsidRPr="0004431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do </w:t>
            </w:r>
            <w:r w:rsidR="000B4C90"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documento </w:t>
            </w:r>
            <w:r w:rsidR="000B4C90" w:rsidRPr="0004431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de </w:t>
            </w:r>
            <w:r w:rsidR="000B4C90"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comprovação</w:t>
            </w:r>
          </w:p>
        </w:tc>
      </w:tr>
      <w:tr w:rsidR="00B87E56" w:rsidRPr="00F827EB" w14:paraId="0595291E" w14:textId="77777777" w:rsidTr="003F6359">
        <w:trPr>
          <w:trHeight w:val="1835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CCF" w14:textId="77777777" w:rsidR="00796253" w:rsidRDefault="00796253" w:rsidP="003F6359">
            <w:pPr>
              <w:pStyle w:val="TableParagraph"/>
              <w:ind w:right="27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3D0B85" w14:textId="1F65428F" w:rsidR="000B4C90" w:rsidRPr="00044319" w:rsidRDefault="000B4C90" w:rsidP="003F6359">
            <w:pPr>
              <w:pStyle w:val="TableParagraph"/>
              <w:ind w:right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Tempo de atuação, no Brasil, na atividade econômica relacionada à tecnologia objeto deste Edital. No caso de consórcio, tempo da instituição</w:t>
            </w:r>
            <w:r w:rsidRPr="0004431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pública</w:t>
            </w:r>
            <w:r w:rsidRPr="0004431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04431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privada</w:t>
            </w:r>
            <w:r w:rsidRPr="0004431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mais antiga</w:t>
            </w:r>
            <w:r w:rsidRPr="0004431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nessa</w:t>
            </w:r>
            <w:r w:rsidRPr="0004431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atividade</w:t>
            </w:r>
            <w:r w:rsidRPr="0004431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econômica.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89C" w14:textId="77777777" w:rsidR="00796253" w:rsidRDefault="00796253" w:rsidP="003F63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F0308" w14:textId="4D527F10" w:rsidR="000B4C90" w:rsidRPr="00044319" w:rsidRDefault="000B4C90" w:rsidP="003F63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Declaração da instituição</w:t>
            </w:r>
            <w:r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pública ou privada</w:t>
            </w:r>
            <w:r w:rsidR="00B8787B" w:rsidRPr="0004431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E98" w14:textId="77777777" w:rsidR="00796253" w:rsidRDefault="00796253" w:rsidP="003F6359">
            <w:pPr>
              <w:pStyle w:val="TableParagraph"/>
              <w:ind w:left="221" w:right="13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26B357" w14:textId="0959A5B2" w:rsidR="000B4C90" w:rsidRPr="00044319" w:rsidRDefault="005C2DF2" w:rsidP="003F6359">
            <w:pPr>
              <w:pStyle w:val="TableParagraph"/>
              <w:ind w:left="221" w:right="1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{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>Informar</w:t>
            </w:r>
            <w:r w:rsidR="000B4C90"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="00B8787B"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neste campo 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>o número</w:t>
            </w:r>
            <w:r w:rsidR="000B4C90" w:rsidRPr="0004431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0B4C90" w:rsidRPr="0004431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anos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}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09D4574B" w:rsidR="000B4C90" w:rsidRPr="00044319" w:rsidRDefault="005C2DF2" w:rsidP="003F635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{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Informar</w:t>
            </w:r>
            <w:r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neste campo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o(s) nome(s) do(s) documento(s) de comprovação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}</w:t>
            </w:r>
          </w:p>
        </w:tc>
      </w:tr>
      <w:tr w:rsidR="00B87E56" w:rsidRPr="00F827EB" w14:paraId="792B5B82" w14:textId="77777777" w:rsidTr="003F6359">
        <w:trPr>
          <w:trHeight w:val="1582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4BE" w14:textId="77777777" w:rsidR="00796253" w:rsidRDefault="00796253" w:rsidP="003F63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398082" w14:textId="32A48CA8" w:rsidR="000B4C90" w:rsidRPr="00044319" w:rsidRDefault="000B4C90" w:rsidP="003F63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04431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Microempresa</w:t>
            </w:r>
            <w:r w:rsidRPr="0004431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04431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Empresa</w:t>
            </w:r>
            <w:r w:rsidRPr="0004431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de Pequeno Porte. No caso de consórcio, basta uma empresa apresentar declaração.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DFA6" w14:textId="77777777" w:rsidR="00796253" w:rsidRDefault="00796253" w:rsidP="003F6359">
            <w:pPr>
              <w:pStyle w:val="TableParagraph"/>
              <w:ind w:right="36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C7526B4" w14:textId="101143AC" w:rsidR="000B4C90" w:rsidRPr="00044319" w:rsidRDefault="000B4C90" w:rsidP="003F6359">
            <w:pPr>
              <w:pStyle w:val="TableParagraph"/>
              <w:ind w:right="366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Declaração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r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Anexo </w:t>
            </w:r>
            <w:r w:rsidRPr="0004431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II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D12" w14:textId="05A0D634" w:rsidR="000B4C90" w:rsidRPr="00044319" w:rsidRDefault="005C2DF2" w:rsidP="003F6359">
            <w:pPr>
              <w:pStyle w:val="TableParagraph"/>
              <w:ind w:left="221" w:right="1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{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>Informar</w:t>
            </w:r>
            <w:r w:rsidR="000B4C90"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="00B8787B"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neste campo “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>sim</w:t>
            </w:r>
            <w:r w:rsidR="00B8787B" w:rsidRPr="0004431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r w:rsidR="00B8787B" w:rsidRPr="0004431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  <w:r w:rsidR="0092330E" w:rsidRPr="0004431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68C5E2E5" w:rsidR="000B4C90" w:rsidRPr="00044319" w:rsidRDefault="005C2DF2" w:rsidP="003F635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{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Informar</w:t>
            </w:r>
            <w:r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neste campo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o(s) nome(s) do(s) documento(s) de comprovação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}</w:t>
            </w:r>
          </w:p>
        </w:tc>
      </w:tr>
      <w:tr w:rsidR="005C2DF2" w:rsidRPr="00F827EB" w14:paraId="093DEF67" w14:textId="77777777" w:rsidTr="003F6359">
        <w:trPr>
          <w:trHeight w:val="3543"/>
        </w:trPr>
        <w:tc>
          <w:tcPr>
            <w:tcW w:w="3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B37D" w14:textId="77777777" w:rsidR="003F6359" w:rsidRDefault="005C2DF2" w:rsidP="003F63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Comprovação de capacidade técnica para exploração da Tecnologia: </w:t>
            </w:r>
          </w:p>
          <w:p w14:paraId="246CD76B" w14:textId="77777777" w:rsidR="003F6359" w:rsidRDefault="003F6359" w:rsidP="003F63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-T</w:t>
            </w:r>
            <w:r w:rsidR="005C2DF2" w:rsidRPr="00044319">
              <w:rPr>
                <w:rFonts w:asciiTheme="minorHAnsi" w:hAnsiTheme="minorHAnsi" w:cstheme="minorHAnsi"/>
                <w:sz w:val="20"/>
                <w:szCs w:val="20"/>
              </w:rPr>
              <w:t>er</w:t>
            </w:r>
            <w:r w:rsidR="005C2DF2" w:rsidRPr="0004431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5C2DF2" w:rsidRPr="00044319">
              <w:rPr>
                <w:rFonts w:asciiTheme="minorHAnsi" w:hAnsiTheme="minorHAnsi" w:cstheme="minorHAnsi"/>
                <w:sz w:val="20"/>
                <w:szCs w:val="20"/>
              </w:rPr>
              <w:t>experiência</w:t>
            </w:r>
            <w:r w:rsidR="005C2DF2" w:rsidRPr="0004431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5C2DF2" w:rsidRPr="00044319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="005C2DF2" w:rsidRPr="0004431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5C2DF2" w:rsidRPr="00044319">
              <w:rPr>
                <w:rFonts w:asciiTheme="minorHAnsi" w:hAnsiTheme="minorHAnsi" w:cstheme="minorHAnsi"/>
                <w:sz w:val="20"/>
                <w:szCs w:val="20"/>
              </w:rPr>
              <w:t>projetos</w:t>
            </w:r>
            <w:r w:rsidR="005C2DF2" w:rsidRPr="0004431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5C2DF2" w:rsidRPr="00044319">
              <w:rPr>
                <w:rFonts w:asciiTheme="minorHAnsi" w:hAnsiTheme="minorHAnsi" w:cstheme="minorHAnsi"/>
                <w:sz w:val="20"/>
                <w:szCs w:val="20"/>
              </w:rPr>
              <w:t>relacionados</w:t>
            </w:r>
            <w:r w:rsidR="005C2DF2" w:rsidRPr="0004431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5C2DF2" w:rsidRPr="00044319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="005C2DF2" w:rsidRPr="0004431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5C2DF2" w:rsidRPr="00044319">
              <w:rPr>
                <w:rFonts w:asciiTheme="minorHAnsi" w:hAnsiTheme="minorHAnsi" w:cstheme="minorHAnsi"/>
                <w:sz w:val="20"/>
                <w:szCs w:val="20"/>
              </w:rPr>
              <w:t>aplicação da</w:t>
            </w:r>
            <w:r w:rsidR="005C2DF2" w:rsidRPr="0004431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5C2DF2" w:rsidRPr="00044319">
              <w:rPr>
                <w:rFonts w:asciiTheme="minorHAnsi" w:hAnsiTheme="minorHAnsi" w:cstheme="minorHAnsi"/>
                <w:sz w:val="20"/>
                <w:szCs w:val="20"/>
              </w:rPr>
              <w:t>tecnologia;</w:t>
            </w:r>
          </w:p>
          <w:p w14:paraId="6FFB1E77" w14:textId="3B08B099" w:rsidR="005C2DF2" w:rsidRPr="00044319" w:rsidRDefault="003F6359" w:rsidP="003F63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-T</w:t>
            </w:r>
            <w:r w:rsidR="005C2DF2" w:rsidRPr="00044319">
              <w:rPr>
                <w:rFonts w:asciiTheme="minorHAnsi" w:hAnsiTheme="minorHAnsi" w:cstheme="minorHAnsi"/>
                <w:sz w:val="20"/>
                <w:szCs w:val="20"/>
              </w:rPr>
              <w:t>er experiência em produtos relacionados à tecnologia.</w:t>
            </w:r>
          </w:p>
          <w:p w14:paraId="1ED67BCD" w14:textId="0FCCA70E" w:rsidR="005C2DF2" w:rsidRPr="00044319" w:rsidRDefault="005C2DF2" w:rsidP="003F63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957" w14:textId="28D1DB69" w:rsidR="005C2DF2" w:rsidRPr="00044319" w:rsidRDefault="005C2DF2" w:rsidP="003F6359">
            <w:pPr>
              <w:pStyle w:val="TableParagraph"/>
              <w:ind w:left="166" w:right="2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Número de projetos em andamento ou concluídos, relacionados à área da tecnologia </w:t>
            </w:r>
            <w:r w:rsidR="003F63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ofertada </w:t>
            </w: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</w:t>
            </w: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rovados por meio de declaração da instituição pública ou privada.</w:t>
            </w:r>
          </w:p>
          <w:p w14:paraId="70B8ECD8" w14:textId="4E4ED6C8" w:rsidR="005C2DF2" w:rsidRPr="00044319" w:rsidRDefault="005C2DF2" w:rsidP="003F6359">
            <w:pPr>
              <w:ind w:left="166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Apresentar declaração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contendo descrição sucinta dos projetos, incluindo título, </w:t>
            </w:r>
            <w:r w:rsidR="00116466">
              <w:rPr>
                <w:rFonts w:asciiTheme="minorHAnsi" w:hAnsiTheme="minorHAnsi" w:cstheme="minorHAnsi"/>
                <w:sz w:val="20"/>
                <w:szCs w:val="20"/>
              </w:rPr>
              <w:t xml:space="preserve">resumo,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objeto do desenvolvimento, período de execução, parcerias, financiamento, entre outros. Apresentar a explicação da relação entre o projeto e a tecnologia ofertada.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E82F" w14:textId="2241FA9E" w:rsidR="005C2DF2" w:rsidRPr="00044319" w:rsidRDefault="005C2DF2" w:rsidP="003F6359">
            <w:pPr>
              <w:pStyle w:val="TableParagraph"/>
              <w:ind w:left="221" w:right="24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{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Informar neste campo o número de projetos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}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0A9E66C0" w:rsidR="005C2DF2" w:rsidRPr="00044319" w:rsidRDefault="005C2DF2" w:rsidP="003F635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{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Informar</w:t>
            </w:r>
            <w:r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neste campo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o(s) nome(s) do(s) documento(s) de comprovação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}</w:t>
            </w:r>
          </w:p>
        </w:tc>
      </w:tr>
      <w:tr w:rsidR="00B5721D" w:rsidRPr="00F827EB" w14:paraId="0F680A09" w14:textId="77777777" w:rsidTr="003F6359">
        <w:trPr>
          <w:trHeight w:val="2544"/>
        </w:trPr>
        <w:tc>
          <w:tcPr>
            <w:tcW w:w="3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B5721D" w:rsidRPr="00044319" w:rsidRDefault="00B5721D" w:rsidP="003F6359">
            <w:pPr>
              <w:pStyle w:val="TableParagraph"/>
              <w:ind w:righ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A65" w14:textId="77777777" w:rsidR="003F6359" w:rsidRDefault="00B5721D" w:rsidP="003F6359">
            <w:pPr>
              <w:pStyle w:val="TableParagraph"/>
              <w:ind w:right="219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Produtos comercializados relacionados à área da tecnologia</w:t>
            </w:r>
            <w:r w:rsidR="003F6359">
              <w:rPr>
                <w:rFonts w:asciiTheme="minorHAnsi" w:hAnsiTheme="minorHAnsi" w:cstheme="minorHAnsi"/>
                <w:sz w:val="20"/>
                <w:szCs w:val="20"/>
              </w:rPr>
              <w:t xml:space="preserve"> ofertada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044319" w:rsidRPr="0004431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Apresentar portfólio ou relatório</w:t>
            </w:r>
            <w:r w:rsidR="003F635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, devidamente assinado,</w:t>
            </w:r>
            <w:r w:rsidR="00044319" w:rsidRPr="0004431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contendo a data de lançamento e as informações do(s) produto(s). </w:t>
            </w:r>
          </w:p>
          <w:p w14:paraId="3DEEC669" w14:textId="773C8BAE" w:rsidR="00B5721D" w:rsidRPr="00044319" w:rsidRDefault="00044319" w:rsidP="003F6359">
            <w:pPr>
              <w:pStyle w:val="TableParagraph"/>
              <w:ind w:right="219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4431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Apresentar a explicação da relação entre o(s) produto(s) e a tecnologia ofertada.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BDE" w14:textId="24F82B4D" w:rsidR="00B5721D" w:rsidRPr="00044319" w:rsidRDefault="005C2DF2" w:rsidP="003F6359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{</w:t>
            </w:r>
            <w:r w:rsidR="00044319" w:rsidRPr="00044319">
              <w:rPr>
                <w:rFonts w:asciiTheme="minorHAnsi" w:hAnsiTheme="minorHAnsi" w:cstheme="minorHAnsi"/>
                <w:sz w:val="20"/>
                <w:szCs w:val="20"/>
              </w:rPr>
              <w:t>Informar número de produtos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}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9D89B61" w:rsidR="00B5721D" w:rsidRPr="00044319" w:rsidRDefault="005C2DF2" w:rsidP="003F635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{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Informar</w:t>
            </w:r>
            <w:r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neste campo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o(s) nome(s) do(s) documento(s) de comprovação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}</w:t>
            </w:r>
          </w:p>
        </w:tc>
      </w:tr>
      <w:tr w:rsidR="00EA6885" w:rsidRPr="00F827EB" w14:paraId="61656C6E" w14:textId="77777777" w:rsidTr="003F6359">
        <w:trPr>
          <w:trHeight w:val="2255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D0FC" w14:textId="77777777" w:rsidR="000B4C90" w:rsidRPr="00044319" w:rsidRDefault="000B4C90" w:rsidP="003F6359">
            <w:pPr>
              <w:pStyle w:val="TableParagraph"/>
              <w:ind w:right="224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Proposta de valor para TAXA DE ACESSO: Valores a serem pagos pela instituição pública</w:t>
            </w:r>
            <w:r w:rsidRPr="00044319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ou privada licenciada, para acesso</w:t>
            </w:r>
            <w:r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tecnologia.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2773" w14:textId="2D217C0B" w:rsidR="000B4C90" w:rsidRPr="00044319" w:rsidRDefault="000B4C90" w:rsidP="003F6359">
            <w:pPr>
              <w:pStyle w:val="TableParagraph"/>
              <w:ind w:righ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Valor mínimo </w:t>
            </w:r>
            <w:r w:rsidR="00667A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</w:t>
            </w:r>
            <w:r w:rsidRPr="0004431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vide </w:t>
            </w:r>
            <w:r w:rsidRPr="00273CC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Tabela</w:t>
            </w:r>
            <w:r w:rsidRPr="00273CC5">
              <w:rPr>
                <w:rFonts w:asciiTheme="minorHAnsi" w:hAnsiTheme="minorHAnsi" w:cstheme="minorHAnsi"/>
                <w:spacing w:val="-17"/>
                <w:sz w:val="20"/>
                <w:szCs w:val="20"/>
                <w:highlight w:val="lightGray"/>
              </w:rPr>
              <w:t xml:space="preserve"> </w:t>
            </w:r>
            <w:r w:rsidRPr="00273CC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2</w:t>
            </w:r>
            <w:r w:rsidR="007B65E2">
              <w:rPr>
                <w:rFonts w:asciiTheme="minorHAnsi" w:hAnsiTheme="minorHAnsi" w:cstheme="minorHAnsi"/>
                <w:sz w:val="20"/>
                <w:szCs w:val="20"/>
              </w:rPr>
              <w:t xml:space="preserve"> do Edital</w:t>
            </w:r>
            <w:r w:rsidR="00667A1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2733" w14:textId="772C544A" w:rsidR="000B4C90" w:rsidRPr="004D1BCA" w:rsidRDefault="000B4C90" w:rsidP="003F6359">
            <w:pPr>
              <w:pStyle w:val="TableParagraph"/>
              <w:ind w:left="219" w:right="22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47BE4" w14:textId="5C321384" w:rsidR="00667A19" w:rsidRPr="004D1BCA" w:rsidRDefault="00667A19" w:rsidP="003F6359">
            <w:pPr>
              <w:pStyle w:val="TableParagraph"/>
              <w:ind w:left="219" w:right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4D1BCA">
              <w:rPr>
                <w:rFonts w:asciiTheme="minorHAnsi" w:hAnsiTheme="minorHAnsi" w:cstheme="minorHAnsi"/>
                <w:sz w:val="20"/>
                <w:szCs w:val="20"/>
              </w:rPr>
              <w:t xml:space="preserve">Valor preenchido na Tabela 2 deste formulário.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A1A" w14:textId="04093244" w:rsidR="003F6359" w:rsidRDefault="003F6359" w:rsidP="003F6359">
            <w:pPr>
              <w:pStyle w:val="TableParagraph"/>
              <w:ind w:left="104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{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Informar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valor proposto para a taxa de acesso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}</w:t>
            </w:r>
          </w:p>
          <w:p w14:paraId="066EA916" w14:textId="2526AF94" w:rsidR="000B4C90" w:rsidRPr="00044319" w:rsidRDefault="00236105" w:rsidP="003F6359">
            <w:pPr>
              <w:pStyle w:val="TableParagraph"/>
              <w:ind w:left="104" w:righ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O </w:t>
            </w:r>
            <w:r w:rsidR="000B4C90"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Valor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deve ser o mesmo </w:t>
            </w:r>
            <w:r w:rsidR="000B4C90"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apresentado 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1D1FAB">
              <w:rPr>
                <w:rFonts w:asciiTheme="minorHAnsi" w:hAnsiTheme="minorHAnsi" w:cstheme="minorHAnsi"/>
                <w:sz w:val="20"/>
                <w:szCs w:val="20"/>
              </w:rPr>
              <w:t xml:space="preserve">coluna “valor proposto” da </w:t>
            </w:r>
            <w:r w:rsidR="000B4C90" w:rsidRPr="00273CC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Tabela 2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 do presente </w:t>
            </w:r>
            <w:r w:rsidR="000B4C90" w:rsidRPr="00E14AE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Anexo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0B4C90" w:rsidRPr="00044319" w:rsidRDefault="000B4C90" w:rsidP="003F635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6885" w:rsidRPr="00F827EB" w14:paraId="1F6B728D" w14:textId="77777777" w:rsidTr="003F6359">
        <w:trPr>
          <w:trHeight w:val="3109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5881" w14:textId="77777777" w:rsidR="000B4C90" w:rsidRPr="00044319" w:rsidRDefault="000B4C90" w:rsidP="003F6359">
            <w:pPr>
              <w:pStyle w:val="TableParagraph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Proposta de percentual</w:t>
            </w:r>
            <w:r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ROYALTIES:</w:t>
            </w:r>
          </w:p>
          <w:p w14:paraId="4A985DFA" w14:textId="77777777" w:rsidR="000B4C90" w:rsidRPr="00044319" w:rsidRDefault="000B4C90" w:rsidP="003F6359">
            <w:pPr>
              <w:pStyle w:val="TableParagraph"/>
              <w:ind w:right="216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Valores percentuais de royalty a ser pago</w:t>
            </w:r>
            <w:r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>pela</w:t>
            </w:r>
            <w:r w:rsidRPr="0004431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instituição pública ou privada </w:t>
            </w: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licenciada, 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decorrentes dos ganhos econômicos auferidos pela comercialização da </w:t>
            </w: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tecnologia.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FC76" w14:textId="38D1987F" w:rsidR="000B4C90" w:rsidRPr="00044319" w:rsidRDefault="000B4C90" w:rsidP="003F63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Percentual mínimo </w:t>
            </w:r>
            <w:r w:rsidR="00667A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</w:t>
            </w:r>
            <w:r w:rsidRPr="0004431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vide </w:t>
            </w:r>
            <w:r w:rsidRPr="00E14AE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Tabela 3</w:t>
            </w:r>
            <w:r w:rsidR="007B65E2">
              <w:rPr>
                <w:rFonts w:asciiTheme="minorHAnsi" w:hAnsiTheme="minorHAnsi" w:cstheme="minorHAnsi"/>
                <w:sz w:val="20"/>
                <w:szCs w:val="20"/>
              </w:rPr>
              <w:t xml:space="preserve"> do Edital</w:t>
            </w:r>
            <w:r w:rsidR="00667A1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A59" w14:textId="58F55BD9" w:rsidR="000B4C90" w:rsidRPr="004D1BCA" w:rsidRDefault="000B4C90" w:rsidP="003F6359">
            <w:pPr>
              <w:pStyle w:val="TableParagraph"/>
              <w:ind w:left="219" w:right="22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6A3A4D" w14:textId="5DAFE98A" w:rsidR="00667A19" w:rsidRPr="004D1BCA" w:rsidRDefault="00667A19" w:rsidP="003F6359">
            <w:pPr>
              <w:pStyle w:val="TableParagraph"/>
              <w:ind w:left="219" w:right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4D1BCA">
              <w:rPr>
                <w:rFonts w:asciiTheme="minorHAnsi" w:hAnsiTheme="minorHAnsi" w:cstheme="minorHAnsi"/>
                <w:sz w:val="20"/>
                <w:szCs w:val="20"/>
              </w:rPr>
              <w:t>Valor preenchido na Tabela 3 deste formulário.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201" w14:textId="3FBBA9B2" w:rsidR="003F6359" w:rsidRDefault="003F6359" w:rsidP="003F6359">
            <w:pPr>
              <w:pStyle w:val="TableParagraph"/>
              <w:ind w:left="104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{</w:t>
            </w:r>
            <w:r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Informar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valor proposto para royalties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}</w:t>
            </w:r>
          </w:p>
          <w:p w14:paraId="01EF08E3" w14:textId="7599A453" w:rsidR="000B4C90" w:rsidRPr="00044319" w:rsidRDefault="00B57308" w:rsidP="003F6359">
            <w:pPr>
              <w:pStyle w:val="TableParagraph"/>
              <w:ind w:left="104" w:righ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O </w:t>
            </w:r>
            <w:r w:rsidR="000B4C90"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Valor </w:t>
            </w:r>
            <w:r w:rsidR="002361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deve se o mesmo </w:t>
            </w:r>
            <w:r w:rsidR="000B4C90" w:rsidRPr="0004431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apresentado 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1D1FAB">
              <w:rPr>
                <w:rFonts w:asciiTheme="minorHAnsi" w:hAnsiTheme="minorHAnsi" w:cstheme="minorHAnsi"/>
                <w:sz w:val="20"/>
                <w:szCs w:val="20"/>
              </w:rPr>
              <w:t xml:space="preserve"> coluna “valor proposto”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4C90" w:rsidRPr="00E14AE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Tabela 3</w:t>
            </w:r>
            <w:r w:rsidR="000B4C90" w:rsidRPr="00044319">
              <w:rPr>
                <w:rFonts w:asciiTheme="minorHAnsi" w:hAnsiTheme="minorHAnsi" w:cstheme="minorHAnsi"/>
                <w:sz w:val="20"/>
                <w:szCs w:val="20"/>
              </w:rPr>
              <w:t xml:space="preserve"> do presente </w:t>
            </w:r>
            <w:r w:rsidR="000B4C90" w:rsidRPr="00E14AE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Anexo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0B4C90" w:rsidRPr="00044319" w:rsidRDefault="000B4C90" w:rsidP="003F635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128261" w14:textId="5BD40F8F" w:rsidR="000B4C90" w:rsidRPr="00EA6885" w:rsidRDefault="00044319" w:rsidP="00044319">
      <w:pPr>
        <w:pStyle w:val="Corpodetex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*Documentos de comprovação devem ser enviados junto com a Proposta</w:t>
      </w:r>
      <w:r w:rsidR="00FE6A3F">
        <w:rPr>
          <w:rFonts w:asciiTheme="minorHAnsi" w:hAnsiTheme="minorHAnsi" w:cstheme="minorHAnsi"/>
          <w:sz w:val="22"/>
          <w:szCs w:val="22"/>
        </w:rPr>
        <w:t>, em formato pdf</w:t>
      </w:r>
      <w:r w:rsidR="002B6A76">
        <w:rPr>
          <w:rFonts w:asciiTheme="minorHAnsi" w:hAnsiTheme="minorHAnsi" w:cstheme="minorHAnsi"/>
          <w:sz w:val="22"/>
          <w:szCs w:val="22"/>
        </w:rPr>
        <w:t xml:space="preserve"> e devem se</w:t>
      </w:r>
      <w:r w:rsidR="00667A19">
        <w:rPr>
          <w:rFonts w:asciiTheme="minorHAnsi" w:hAnsiTheme="minorHAnsi" w:cstheme="minorHAnsi"/>
          <w:sz w:val="22"/>
          <w:szCs w:val="22"/>
        </w:rPr>
        <w:t>r</w:t>
      </w:r>
      <w:r w:rsidR="002B6A76">
        <w:rPr>
          <w:rFonts w:asciiTheme="minorHAnsi" w:hAnsiTheme="minorHAnsi" w:cstheme="minorHAnsi"/>
          <w:sz w:val="22"/>
          <w:szCs w:val="22"/>
        </w:rPr>
        <w:t xml:space="preserve"> assinados pelo representante legal da instituição.</w:t>
      </w:r>
    </w:p>
    <w:p w14:paraId="2D76C205" w14:textId="77777777" w:rsidR="00555F61" w:rsidRDefault="00555F61" w:rsidP="002B6A76">
      <w:pPr>
        <w:pStyle w:val="Corpodetexto"/>
        <w:spacing w:line="280" w:lineRule="auto"/>
        <w:rPr>
          <w:rFonts w:asciiTheme="minorHAnsi" w:hAnsiTheme="minorHAnsi" w:cstheme="minorBidi"/>
          <w:sz w:val="22"/>
          <w:szCs w:val="22"/>
        </w:rPr>
      </w:pPr>
    </w:p>
    <w:p w14:paraId="0F031FB3" w14:textId="77777777" w:rsidR="00555F61" w:rsidRDefault="00555F61" w:rsidP="4422660F">
      <w:pPr>
        <w:pStyle w:val="Corpodetexto"/>
        <w:spacing w:line="280" w:lineRule="auto"/>
        <w:ind w:left="350"/>
        <w:rPr>
          <w:rFonts w:asciiTheme="minorHAnsi" w:hAnsiTheme="minorHAnsi" w:cstheme="minorBidi"/>
          <w:sz w:val="22"/>
          <w:szCs w:val="22"/>
        </w:rPr>
      </w:pPr>
    </w:p>
    <w:p w14:paraId="120BE521" w14:textId="77777777" w:rsidR="00555F61" w:rsidRDefault="00555F61" w:rsidP="4422660F">
      <w:pPr>
        <w:pStyle w:val="Corpodetexto"/>
        <w:spacing w:line="280" w:lineRule="auto"/>
        <w:ind w:left="350"/>
        <w:rPr>
          <w:rFonts w:asciiTheme="minorHAnsi" w:hAnsiTheme="minorHAnsi" w:cstheme="minorBidi"/>
          <w:sz w:val="22"/>
          <w:szCs w:val="22"/>
        </w:rPr>
      </w:pPr>
    </w:p>
    <w:p w14:paraId="5DE8FF57" w14:textId="77777777" w:rsidR="00555F61" w:rsidRDefault="00555F61" w:rsidP="4422660F">
      <w:pPr>
        <w:pStyle w:val="Corpodetexto"/>
        <w:spacing w:line="280" w:lineRule="auto"/>
        <w:ind w:left="350"/>
        <w:rPr>
          <w:rFonts w:asciiTheme="minorHAnsi" w:hAnsiTheme="minorHAnsi" w:cstheme="minorBidi"/>
          <w:sz w:val="22"/>
          <w:szCs w:val="22"/>
        </w:rPr>
      </w:pPr>
    </w:p>
    <w:p w14:paraId="05A1B0DF" w14:textId="06FFAB99" w:rsidR="000B4C90" w:rsidRPr="00EA6885" w:rsidRDefault="000B4C90" w:rsidP="4422660F">
      <w:pPr>
        <w:pStyle w:val="Corpodetexto"/>
        <w:spacing w:line="280" w:lineRule="auto"/>
        <w:ind w:left="350"/>
        <w:rPr>
          <w:rFonts w:asciiTheme="minorHAnsi" w:hAnsiTheme="minorHAnsi" w:cstheme="minorBidi"/>
          <w:sz w:val="22"/>
          <w:szCs w:val="22"/>
        </w:rPr>
      </w:pPr>
      <w:r w:rsidRPr="4422660F">
        <w:rPr>
          <w:rFonts w:asciiTheme="minorHAnsi" w:hAnsiTheme="minorHAnsi" w:cstheme="minorBidi"/>
          <w:sz w:val="22"/>
          <w:szCs w:val="22"/>
        </w:rPr>
        <w:lastRenderedPageBreak/>
        <w:t>TABELA 2 – TAXA DE ACESSO: Valores a serem pagos pela instituição pública ou privada licenciada,</w:t>
      </w:r>
      <w:r w:rsidRPr="4422660F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4422660F">
        <w:rPr>
          <w:rFonts w:asciiTheme="minorHAnsi" w:hAnsiTheme="minorHAnsi" w:cstheme="minorBidi"/>
          <w:sz w:val="22"/>
          <w:szCs w:val="22"/>
        </w:rPr>
        <w:t>para</w:t>
      </w:r>
      <w:r w:rsidRPr="4422660F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4422660F">
        <w:rPr>
          <w:rFonts w:asciiTheme="minorHAnsi" w:hAnsiTheme="minorHAnsi" w:cstheme="minorBidi"/>
          <w:sz w:val="22"/>
          <w:szCs w:val="22"/>
        </w:rPr>
        <w:t>acesso</w:t>
      </w:r>
      <w:r w:rsidRPr="4422660F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4422660F">
        <w:rPr>
          <w:rFonts w:asciiTheme="minorHAnsi" w:hAnsiTheme="minorHAnsi" w:cstheme="minorBidi"/>
          <w:sz w:val="22"/>
          <w:szCs w:val="22"/>
        </w:rPr>
        <w:t>às</w:t>
      </w:r>
      <w:r w:rsidRPr="4422660F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4422660F">
        <w:rPr>
          <w:rFonts w:asciiTheme="minorHAnsi" w:hAnsiTheme="minorHAnsi" w:cstheme="minorBidi"/>
          <w:sz w:val="22"/>
          <w:szCs w:val="22"/>
        </w:rPr>
        <w:t>tecnologias,</w:t>
      </w:r>
      <w:r w:rsidRPr="4422660F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4422660F">
        <w:rPr>
          <w:rFonts w:asciiTheme="minorHAnsi" w:hAnsiTheme="minorHAnsi" w:cstheme="minorBidi"/>
          <w:sz w:val="22"/>
          <w:szCs w:val="22"/>
        </w:rPr>
        <w:t>conforme</w:t>
      </w:r>
      <w:r w:rsidRPr="4422660F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4422660F">
        <w:rPr>
          <w:rFonts w:asciiTheme="minorHAnsi" w:hAnsiTheme="minorHAnsi" w:cstheme="minorBidi"/>
          <w:sz w:val="22"/>
          <w:szCs w:val="22"/>
        </w:rPr>
        <w:t>estipulado</w:t>
      </w:r>
      <w:r w:rsidRPr="4422660F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4422660F">
        <w:rPr>
          <w:rFonts w:asciiTheme="minorHAnsi" w:hAnsiTheme="minorHAnsi" w:cstheme="minorBidi"/>
          <w:sz w:val="22"/>
          <w:szCs w:val="22"/>
        </w:rPr>
        <w:t>na</w:t>
      </w:r>
      <w:r w:rsidRPr="4422660F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003F6359">
        <w:rPr>
          <w:rFonts w:asciiTheme="minorHAnsi" w:hAnsiTheme="minorHAnsi" w:cstheme="minorBidi"/>
          <w:sz w:val="22"/>
          <w:szCs w:val="22"/>
        </w:rPr>
        <w:t>Cláusula</w:t>
      </w:r>
      <w:r w:rsidRPr="003F6359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003F6359">
        <w:rPr>
          <w:rFonts w:asciiTheme="minorHAnsi" w:hAnsiTheme="minorHAnsi" w:cstheme="minorBidi"/>
          <w:sz w:val="22"/>
          <w:szCs w:val="22"/>
        </w:rPr>
        <w:t>Quinta</w:t>
      </w:r>
      <w:r w:rsidRPr="003F6359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003F6359">
        <w:rPr>
          <w:rFonts w:asciiTheme="minorHAnsi" w:hAnsiTheme="minorHAnsi" w:cstheme="minorBidi"/>
          <w:sz w:val="22"/>
          <w:szCs w:val="22"/>
        </w:rPr>
        <w:t>do</w:t>
      </w:r>
      <w:r w:rsidRPr="003F6359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003F6359">
        <w:rPr>
          <w:rFonts w:asciiTheme="minorHAnsi" w:hAnsiTheme="minorHAnsi" w:cstheme="minorBidi"/>
          <w:sz w:val="22"/>
          <w:szCs w:val="22"/>
        </w:rPr>
        <w:t>contrato</w:t>
      </w:r>
      <w:r w:rsidR="00E14AEE" w:rsidRPr="003F6359">
        <w:rPr>
          <w:rFonts w:asciiTheme="minorHAnsi" w:hAnsiTheme="minorHAnsi" w:cstheme="minorBidi"/>
          <w:sz w:val="22"/>
          <w:szCs w:val="22"/>
        </w:rPr>
        <w:t xml:space="preserve"> de licenciamento</w:t>
      </w:r>
      <w:r w:rsidRPr="003F6359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003F6359">
        <w:rPr>
          <w:rFonts w:asciiTheme="minorHAnsi" w:hAnsiTheme="minorHAnsi" w:cstheme="minorBidi"/>
          <w:sz w:val="22"/>
          <w:szCs w:val="22"/>
        </w:rPr>
        <w:t>– Anexo III</w:t>
      </w:r>
      <w:r w:rsidRPr="4422660F">
        <w:rPr>
          <w:rFonts w:asciiTheme="minorHAnsi" w:hAnsiTheme="minorHAnsi" w:cstheme="minorBidi"/>
          <w:sz w:val="22"/>
          <w:szCs w:val="22"/>
        </w:rPr>
        <w:t>.</w:t>
      </w:r>
    </w:p>
    <w:p w14:paraId="4101652C" w14:textId="77777777" w:rsidR="000B4C90" w:rsidRPr="00EA6885" w:rsidRDefault="000B4C90" w:rsidP="000B4C90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4B99056E" w14:textId="43166A90" w:rsidR="000B4C90" w:rsidRDefault="000B4C90" w:rsidP="000B4C90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8721" w:type="dxa"/>
        <w:tblInd w:w="24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3690"/>
        <w:gridCol w:w="1701"/>
        <w:gridCol w:w="2311"/>
      </w:tblGrid>
      <w:tr w:rsidR="000B4C90" w:rsidRPr="00EA6885" w14:paraId="0E68D557" w14:textId="77777777" w:rsidTr="00C47378">
        <w:trPr>
          <w:trHeight w:val="837"/>
        </w:trPr>
        <w:tc>
          <w:tcPr>
            <w:tcW w:w="1019" w:type="dxa"/>
          </w:tcPr>
          <w:p w14:paraId="6230B392" w14:textId="77777777" w:rsidR="000B4C90" w:rsidRPr="007B65E2" w:rsidRDefault="000B4C90" w:rsidP="00367931">
            <w:pPr>
              <w:pStyle w:val="TableParagraph"/>
              <w:spacing w:before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5E2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3690" w:type="dxa"/>
          </w:tcPr>
          <w:p w14:paraId="5D249BDD" w14:textId="77777777" w:rsidR="000B4C90" w:rsidRPr="007B65E2" w:rsidRDefault="000B4C90" w:rsidP="00367931">
            <w:pPr>
              <w:pStyle w:val="TableParagraph"/>
              <w:spacing w:before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5E2">
              <w:rPr>
                <w:rFonts w:asciiTheme="minorHAnsi" w:hAnsiTheme="minorHAnsi" w:cstheme="minorHAnsi"/>
                <w:b/>
                <w:sz w:val="20"/>
                <w:szCs w:val="20"/>
              </w:rPr>
              <w:t>TAXA</w:t>
            </w:r>
            <w:r w:rsidRPr="007B65E2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7B65E2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ACESSO</w:t>
            </w:r>
          </w:p>
        </w:tc>
        <w:tc>
          <w:tcPr>
            <w:tcW w:w="1701" w:type="dxa"/>
          </w:tcPr>
          <w:p w14:paraId="4C920B72" w14:textId="77777777" w:rsidR="000B4C90" w:rsidRPr="007B65E2" w:rsidRDefault="000B4C90" w:rsidP="00EA6885">
            <w:pPr>
              <w:pStyle w:val="TableParagraph"/>
              <w:spacing w:before="109" w:line="280" w:lineRule="auto"/>
              <w:ind w:left="221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5E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VALOR MÍNIMO</w:t>
            </w:r>
          </w:p>
        </w:tc>
        <w:tc>
          <w:tcPr>
            <w:tcW w:w="2311" w:type="dxa"/>
          </w:tcPr>
          <w:p w14:paraId="0EFFE68B" w14:textId="77777777" w:rsidR="000B4C90" w:rsidRPr="007B65E2" w:rsidRDefault="000B4C90" w:rsidP="00367931">
            <w:pPr>
              <w:pStyle w:val="TableParagraph"/>
              <w:spacing w:before="109" w:line="280" w:lineRule="auto"/>
              <w:ind w:left="221" w:right="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5E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VALOR PROPOSTO</w:t>
            </w:r>
          </w:p>
        </w:tc>
      </w:tr>
      <w:tr w:rsidR="00C47378" w:rsidRPr="00EA6885" w14:paraId="11F4C40D" w14:textId="77777777" w:rsidTr="00D73C0E">
        <w:trPr>
          <w:trHeight w:val="413"/>
        </w:trPr>
        <w:tc>
          <w:tcPr>
            <w:tcW w:w="1019" w:type="dxa"/>
            <w:tcBorders>
              <w:bottom w:val="nil"/>
            </w:tcBorders>
          </w:tcPr>
          <w:p w14:paraId="649841BE" w14:textId="77777777" w:rsidR="00C47378" w:rsidRPr="007B65E2" w:rsidRDefault="00C47378" w:rsidP="00127197">
            <w:pPr>
              <w:pStyle w:val="TableParagraph"/>
              <w:spacing w:before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5E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3690" w:type="dxa"/>
            <w:vMerge w:val="restart"/>
          </w:tcPr>
          <w:p w14:paraId="68570C06" w14:textId="77777777" w:rsidR="00C47378" w:rsidRPr="007B65E2" w:rsidRDefault="00C47378" w:rsidP="00367931">
            <w:pPr>
              <w:pStyle w:val="TableParagraph"/>
              <w:spacing w:before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Primeira parcela -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  <w:r w:rsidRPr="007B65E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B65E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7B65E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pago,</w:t>
            </w:r>
            <w:r w:rsidRPr="007B65E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7B65E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prazo</w:t>
            </w:r>
            <w:r w:rsidRPr="007B65E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7B65E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Pr="007B65E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(sessenta)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dias</w:t>
            </w:r>
            <w:r w:rsidRPr="007B65E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corridos,</w:t>
            </w:r>
            <w:r w:rsidRPr="007B65E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contados</w:t>
            </w:r>
            <w:r w:rsidRPr="007B65E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7B65E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assinatura</w:t>
            </w:r>
            <w:r w:rsidRPr="007B65E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do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 xml:space="preserve"> contrato</w:t>
            </w:r>
            <w:r w:rsidRPr="007B65E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B65E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F6359">
              <w:rPr>
                <w:rFonts w:asciiTheme="minorHAnsi" w:hAnsiTheme="minorHAnsi" w:cstheme="minorHAnsi"/>
                <w:sz w:val="20"/>
                <w:szCs w:val="20"/>
              </w:rPr>
              <w:t>Anexo</w:t>
            </w:r>
            <w:r w:rsidRPr="003F635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III.</w:t>
            </w:r>
          </w:p>
          <w:p w14:paraId="75DDB4D5" w14:textId="6E751FD6" w:rsidR="00C47378" w:rsidRPr="007B65E2" w:rsidRDefault="00C47378" w:rsidP="00757599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3C853BE4" w14:textId="52BE193C" w:rsidR="00C47378" w:rsidRPr="007B65E2" w:rsidRDefault="00C47378" w:rsidP="4422660F">
            <w:pPr>
              <w:pStyle w:val="TableParagraph"/>
              <w:spacing w:before="109"/>
              <w:ind w:left="221"/>
              <w:rPr>
                <w:sz w:val="20"/>
                <w:szCs w:val="20"/>
              </w:rPr>
            </w:pPr>
            <w:r w:rsidRPr="007B65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R$</w:t>
            </w:r>
            <w:r w:rsidR="003B01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7B65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36.410,86</w:t>
            </w:r>
          </w:p>
        </w:tc>
        <w:tc>
          <w:tcPr>
            <w:tcW w:w="2311" w:type="dxa"/>
            <w:vMerge w:val="restart"/>
          </w:tcPr>
          <w:p w14:paraId="1299C43A" w14:textId="105FE46C" w:rsidR="00C47378" w:rsidRPr="007B65E2" w:rsidRDefault="00C47378" w:rsidP="007B65E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{Incluir neste campo o valor proposto,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em reais,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qual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 xml:space="preserve"> não poderá ser inferior ao valor mínimo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 primeira parcela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</w:tr>
      <w:tr w:rsidR="00C47378" w:rsidRPr="00EA6885" w14:paraId="53CC0C93" w14:textId="77777777" w:rsidTr="00D73C0E">
        <w:trPr>
          <w:trHeight w:val="353"/>
        </w:trPr>
        <w:tc>
          <w:tcPr>
            <w:tcW w:w="1019" w:type="dxa"/>
            <w:tcBorders>
              <w:top w:val="nil"/>
              <w:bottom w:val="nil"/>
            </w:tcBorders>
          </w:tcPr>
          <w:p w14:paraId="4DDBEF00" w14:textId="77777777" w:rsidR="00C47378" w:rsidRPr="007B65E2" w:rsidRDefault="00C47378" w:rsidP="003679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06313267" w14:textId="57DA2F57" w:rsidR="00C47378" w:rsidRPr="007B65E2" w:rsidRDefault="00C47378" w:rsidP="00757599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61D779" w14:textId="77777777" w:rsidR="00C47378" w:rsidRPr="007B65E2" w:rsidRDefault="00C47378" w:rsidP="000B4C90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1" w:type="dxa"/>
            <w:vMerge/>
          </w:tcPr>
          <w:p w14:paraId="3CF2D8B6" w14:textId="77777777" w:rsidR="00C47378" w:rsidRPr="007B65E2" w:rsidRDefault="00C47378" w:rsidP="00367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7378" w:rsidRPr="00EA6885" w14:paraId="6C5978DA" w14:textId="77777777" w:rsidTr="00D73C0E">
        <w:trPr>
          <w:trHeight w:val="406"/>
        </w:trPr>
        <w:tc>
          <w:tcPr>
            <w:tcW w:w="1019" w:type="dxa"/>
            <w:tcBorders>
              <w:top w:val="nil"/>
            </w:tcBorders>
          </w:tcPr>
          <w:p w14:paraId="0FB78278" w14:textId="77777777" w:rsidR="00C47378" w:rsidRPr="007B65E2" w:rsidRDefault="00C47378" w:rsidP="003679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2FC796E4" w14:textId="59DFBC14" w:rsidR="00C47378" w:rsidRPr="007B65E2" w:rsidRDefault="00C47378" w:rsidP="00367931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FC39945" w14:textId="77777777" w:rsidR="00C47378" w:rsidRPr="007B65E2" w:rsidRDefault="00C47378" w:rsidP="003679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1" w:type="dxa"/>
            <w:vMerge/>
          </w:tcPr>
          <w:p w14:paraId="0562CB0E" w14:textId="77777777" w:rsidR="00C47378" w:rsidRPr="007B65E2" w:rsidRDefault="00C47378" w:rsidP="003679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4C90" w:rsidRPr="00EA6885" w14:paraId="19917AA8" w14:textId="77777777" w:rsidTr="00C47378">
        <w:trPr>
          <w:trHeight w:val="1062"/>
        </w:trPr>
        <w:tc>
          <w:tcPr>
            <w:tcW w:w="1019" w:type="dxa"/>
          </w:tcPr>
          <w:p w14:paraId="016BCD46" w14:textId="77777777" w:rsidR="00EA6885" w:rsidRPr="007B65E2" w:rsidRDefault="00EA6885" w:rsidP="4422660F">
            <w:pPr>
              <w:pStyle w:val="TableParagraph"/>
              <w:spacing w:before="129"/>
              <w:ind w:left="-1398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8F999B5" w14:textId="77777777" w:rsidR="000B4C90" w:rsidRPr="007B65E2" w:rsidRDefault="00EA6885" w:rsidP="00127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90" w:type="dxa"/>
          </w:tcPr>
          <w:p w14:paraId="701A827C" w14:textId="7398DAC3" w:rsidR="000B4C90" w:rsidRPr="007B65E2" w:rsidRDefault="00757599" w:rsidP="005B7E1C">
            <w:pPr>
              <w:pStyle w:val="TableParagraph"/>
              <w:spacing w:before="129" w:line="280" w:lineRule="auto"/>
              <w:ind w:right="244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Segunda parcela - </w:t>
            </w:r>
            <w:r w:rsidR="000B4C90" w:rsidRPr="007B65E2">
              <w:rPr>
                <w:rFonts w:asciiTheme="minorHAnsi" w:hAnsiTheme="minorHAnsi" w:cstheme="minorBidi"/>
                <w:sz w:val="20"/>
                <w:szCs w:val="20"/>
              </w:rPr>
              <w:t xml:space="preserve">Valor a ser pago, no prazo </w:t>
            </w:r>
            <w:r w:rsidR="00EA6885" w:rsidRPr="007B65E2">
              <w:rPr>
                <w:rFonts w:asciiTheme="minorHAnsi" w:hAnsiTheme="minorHAnsi" w:cstheme="minorBidi"/>
                <w:sz w:val="20"/>
                <w:szCs w:val="20"/>
              </w:rPr>
              <w:t xml:space="preserve">de até </w:t>
            </w:r>
            <w:r w:rsidR="005B7E1C" w:rsidRPr="004D1BCA">
              <w:rPr>
                <w:rFonts w:asciiTheme="minorHAnsi" w:hAnsiTheme="minorHAnsi" w:cstheme="minorBidi"/>
                <w:sz w:val="20"/>
                <w:szCs w:val="20"/>
              </w:rPr>
              <w:t>06</w:t>
            </w:r>
            <w:r w:rsidR="00EA6885" w:rsidRPr="004D1BCA">
              <w:rPr>
                <w:rFonts w:asciiTheme="minorHAnsi" w:hAnsiTheme="minorHAnsi" w:cstheme="minorBidi"/>
                <w:sz w:val="20"/>
                <w:szCs w:val="20"/>
              </w:rPr>
              <w:t xml:space="preserve"> (</w:t>
            </w:r>
            <w:r w:rsidR="005B7E1C" w:rsidRPr="004D1BCA">
              <w:rPr>
                <w:rFonts w:asciiTheme="minorHAnsi" w:hAnsiTheme="minorHAnsi" w:cstheme="minorBidi"/>
                <w:sz w:val="20"/>
                <w:szCs w:val="20"/>
              </w:rPr>
              <w:t>seis</w:t>
            </w:r>
            <w:r w:rsidR="00EA6885" w:rsidRPr="004D1BCA">
              <w:rPr>
                <w:rFonts w:asciiTheme="minorHAnsi" w:hAnsiTheme="minorHAnsi" w:cstheme="minorBidi"/>
                <w:sz w:val="20"/>
                <w:szCs w:val="20"/>
              </w:rPr>
              <w:t xml:space="preserve">) </w:t>
            </w:r>
            <w:r w:rsidR="3DAA009F" w:rsidRPr="004D1BCA">
              <w:rPr>
                <w:rFonts w:asciiTheme="minorHAnsi" w:hAnsiTheme="minorHAnsi" w:cstheme="minorBidi"/>
                <w:sz w:val="20"/>
                <w:szCs w:val="20"/>
              </w:rPr>
              <w:t>meses</w:t>
            </w:r>
            <w:r w:rsidR="3DAA009F" w:rsidRPr="007B65E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EA6885" w:rsidRPr="007B65E2">
              <w:rPr>
                <w:rFonts w:asciiTheme="minorHAnsi" w:hAnsiTheme="minorHAnsi" w:cstheme="minorBidi"/>
                <w:sz w:val="20"/>
                <w:szCs w:val="20"/>
              </w:rPr>
              <w:t xml:space="preserve">após </w:t>
            </w:r>
            <w:r w:rsidR="11F9AF68" w:rsidRPr="007B65E2">
              <w:rPr>
                <w:rFonts w:asciiTheme="minorHAnsi" w:hAnsiTheme="minorHAnsi" w:cstheme="minorBidi"/>
                <w:sz w:val="20"/>
                <w:szCs w:val="20"/>
              </w:rPr>
              <w:t>assinatura do contrato</w:t>
            </w:r>
            <w:r w:rsidR="00EA6885" w:rsidRPr="007B65E2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35A0376" w14:textId="61DAFC99" w:rsidR="000B4C90" w:rsidRPr="007B65E2" w:rsidRDefault="17C99A57" w:rsidP="4422660F">
            <w:pPr>
              <w:pStyle w:val="TableParagraph"/>
              <w:spacing w:before="48" w:line="280" w:lineRule="auto"/>
              <w:ind w:left="221" w:right="84"/>
              <w:rPr>
                <w:sz w:val="20"/>
                <w:szCs w:val="20"/>
              </w:rPr>
            </w:pPr>
            <w:r w:rsidRPr="007B65E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t-BR"/>
              </w:rPr>
              <w:t>R$</w:t>
            </w:r>
            <w:r w:rsidR="003B01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7B65E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t-BR"/>
              </w:rPr>
              <w:t>24.273,90</w:t>
            </w:r>
          </w:p>
        </w:tc>
        <w:tc>
          <w:tcPr>
            <w:tcW w:w="2311" w:type="dxa"/>
          </w:tcPr>
          <w:p w14:paraId="34CE0A41" w14:textId="39A92AAB" w:rsidR="000B4C90" w:rsidRPr="007B65E2" w:rsidRDefault="007B65E2" w:rsidP="003679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{Incluir neste campo o valor proposto,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em reais,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qual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 xml:space="preserve"> não poderá ser inferior ao valor mínimo</w:t>
            </w:r>
            <w:r w:rsidR="00C47378">
              <w:rPr>
                <w:rFonts w:asciiTheme="minorHAnsi" w:hAnsiTheme="minorHAnsi" w:cstheme="minorHAnsi"/>
                <w:sz w:val="20"/>
                <w:szCs w:val="20"/>
              </w:rPr>
              <w:t xml:space="preserve"> da seguda parcela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</w:tr>
      <w:tr w:rsidR="000B4C90" w:rsidRPr="00EA6885" w14:paraId="3263CDBA" w14:textId="77777777" w:rsidTr="00C47378">
        <w:trPr>
          <w:trHeight w:val="549"/>
        </w:trPr>
        <w:tc>
          <w:tcPr>
            <w:tcW w:w="4709" w:type="dxa"/>
            <w:gridSpan w:val="2"/>
          </w:tcPr>
          <w:p w14:paraId="7F359843" w14:textId="3C450014" w:rsidR="000B4C90" w:rsidRPr="007B65E2" w:rsidRDefault="000B4C90" w:rsidP="00127197">
            <w:pPr>
              <w:pStyle w:val="TableParagraph"/>
              <w:spacing w:before="129" w:line="280" w:lineRule="auto"/>
              <w:ind w:right="244"/>
              <w:rPr>
                <w:rFonts w:asciiTheme="minorHAnsi" w:hAnsiTheme="minorHAnsi" w:cstheme="minorBidi"/>
                <w:sz w:val="20"/>
                <w:szCs w:val="20"/>
              </w:rPr>
            </w:pPr>
            <w:r w:rsidRPr="007B65E2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 xml:space="preserve">Valor Total </w:t>
            </w:r>
            <w:r w:rsidR="538C55D1" w:rsidRPr="007B65E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80215DD" w14:textId="29195658" w:rsidR="000B4C90" w:rsidRPr="007B65E2" w:rsidRDefault="00EA6885" w:rsidP="005C2DF2">
            <w:pPr>
              <w:pStyle w:val="TableParagraph"/>
              <w:spacing w:before="48" w:line="280" w:lineRule="auto"/>
              <w:ind w:right="84"/>
              <w:rPr>
                <w:spacing w:val="-2"/>
                <w:sz w:val="20"/>
                <w:szCs w:val="20"/>
              </w:rPr>
            </w:pPr>
            <w:r w:rsidRPr="007B65E2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="2F7F7D7B" w:rsidRPr="007B65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R$</w:t>
            </w:r>
            <w:r w:rsidR="003B01E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2F7F7D7B" w:rsidRPr="007B65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60.684,76</w:t>
            </w:r>
          </w:p>
        </w:tc>
        <w:tc>
          <w:tcPr>
            <w:tcW w:w="2311" w:type="dxa"/>
          </w:tcPr>
          <w:p w14:paraId="62EBF3C5" w14:textId="5C929D68" w:rsidR="000B4C90" w:rsidRPr="007B65E2" w:rsidRDefault="007B65E2" w:rsidP="003679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{Incluir neste campo o valor proposto,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em reais,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qual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 xml:space="preserve"> não poderá ser inferior ao valor mínimo</w:t>
            </w:r>
            <w:r w:rsidR="00C47378">
              <w:rPr>
                <w:rFonts w:asciiTheme="minorHAnsi" w:hAnsiTheme="minorHAnsi" w:cstheme="minorHAnsi"/>
                <w:sz w:val="20"/>
                <w:szCs w:val="20"/>
              </w:rPr>
              <w:t xml:space="preserve"> e deverá corresponder à soma da primeira e segunda parcelas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</w:tr>
    </w:tbl>
    <w:p w14:paraId="6D98A12B" w14:textId="77777777" w:rsidR="00EA6885" w:rsidRPr="00EA6885" w:rsidRDefault="00EA6885" w:rsidP="000B4C90">
      <w:pPr>
        <w:pStyle w:val="Corpodetexto"/>
        <w:spacing w:line="280" w:lineRule="auto"/>
        <w:ind w:left="350" w:right="296"/>
        <w:rPr>
          <w:rFonts w:asciiTheme="minorHAnsi" w:hAnsiTheme="minorHAnsi" w:cstheme="minorHAnsi"/>
          <w:b/>
          <w:sz w:val="22"/>
          <w:szCs w:val="22"/>
        </w:rPr>
      </w:pPr>
    </w:p>
    <w:p w14:paraId="2946DB82" w14:textId="77777777" w:rsidR="000B4C90" w:rsidRPr="00EA6885" w:rsidRDefault="000B4C90" w:rsidP="000B4C90">
      <w:pPr>
        <w:pStyle w:val="Corpodetexto"/>
        <w:spacing w:before="259"/>
        <w:rPr>
          <w:rFonts w:asciiTheme="minorHAnsi" w:hAnsiTheme="minorHAnsi" w:cstheme="minorHAnsi"/>
          <w:sz w:val="22"/>
          <w:szCs w:val="22"/>
        </w:rPr>
      </w:pPr>
    </w:p>
    <w:p w14:paraId="0F37F7A1" w14:textId="4C1242DD" w:rsidR="000B4C90" w:rsidRPr="00EA6885" w:rsidRDefault="000B4C90" w:rsidP="125F99CE">
      <w:pPr>
        <w:pStyle w:val="Corpodetexto"/>
        <w:spacing w:line="280" w:lineRule="auto"/>
        <w:ind w:left="350" w:right="323"/>
        <w:rPr>
          <w:rFonts w:asciiTheme="minorHAnsi" w:hAnsiTheme="minorHAnsi" w:cstheme="minorBidi"/>
          <w:sz w:val="22"/>
          <w:szCs w:val="22"/>
        </w:rPr>
      </w:pPr>
      <w:r w:rsidRPr="125F99CE">
        <w:rPr>
          <w:rFonts w:asciiTheme="minorHAnsi" w:hAnsiTheme="minorHAnsi" w:cstheme="minorBidi"/>
          <w:sz w:val="22"/>
          <w:szCs w:val="22"/>
        </w:rPr>
        <w:t>TABELA 3 – ROYALTIES: Valores percentuais de royalties a ser</w:t>
      </w:r>
      <w:r w:rsidR="718E9AFE" w:rsidRPr="125F99CE">
        <w:rPr>
          <w:rFonts w:asciiTheme="minorHAnsi" w:hAnsiTheme="minorHAnsi" w:cstheme="minorBidi"/>
          <w:sz w:val="22"/>
          <w:szCs w:val="22"/>
        </w:rPr>
        <w:t>em</w:t>
      </w:r>
      <w:r w:rsidRPr="125F99CE">
        <w:rPr>
          <w:rFonts w:asciiTheme="minorHAnsi" w:hAnsiTheme="minorHAnsi" w:cstheme="minorBidi"/>
          <w:sz w:val="22"/>
          <w:szCs w:val="22"/>
        </w:rPr>
        <w:t xml:space="preserve"> pago</w:t>
      </w:r>
      <w:r w:rsidR="003B01E1">
        <w:rPr>
          <w:rFonts w:asciiTheme="minorHAnsi" w:hAnsiTheme="minorHAnsi" w:cstheme="minorBidi"/>
          <w:sz w:val="22"/>
          <w:szCs w:val="22"/>
        </w:rPr>
        <w:t>s</w:t>
      </w:r>
      <w:r w:rsidRPr="125F99CE">
        <w:rPr>
          <w:rFonts w:asciiTheme="minorHAnsi" w:hAnsiTheme="minorHAnsi" w:cstheme="minorBidi"/>
          <w:sz w:val="22"/>
          <w:szCs w:val="22"/>
        </w:rPr>
        <w:t xml:space="preserve"> pela instituição pública ou</w:t>
      </w:r>
      <w:r w:rsidRPr="125F99CE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125F99CE">
        <w:rPr>
          <w:rFonts w:asciiTheme="minorHAnsi" w:hAnsiTheme="minorHAnsi" w:cstheme="minorBidi"/>
          <w:sz w:val="22"/>
          <w:szCs w:val="22"/>
        </w:rPr>
        <w:t>privada</w:t>
      </w:r>
      <w:r w:rsidRPr="125F99CE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125F99CE">
        <w:rPr>
          <w:rFonts w:asciiTheme="minorHAnsi" w:hAnsiTheme="minorHAnsi" w:cstheme="minorBidi"/>
          <w:sz w:val="22"/>
          <w:szCs w:val="22"/>
        </w:rPr>
        <w:t>licenciada,</w:t>
      </w:r>
      <w:r w:rsidRPr="125F99CE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125F99CE">
        <w:rPr>
          <w:rFonts w:asciiTheme="minorHAnsi" w:hAnsiTheme="minorHAnsi" w:cstheme="minorBidi"/>
          <w:sz w:val="22"/>
          <w:szCs w:val="22"/>
        </w:rPr>
        <w:t>decorrentes</w:t>
      </w:r>
      <w:r w:rsidRPr="125F99CE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125F99CE">
        <w:rPr>
          <w:rFonts w:asciiTheme="minorHAnsi" w:hAnsiTheme="minorHAnsi" w:cstheme="minorBidi"/>
          <w:sz w:val="22"/>
          <w:szCs w:val="22"/>
        </w:rPr>
        <w:t>dos</w:t>
      </w:r>
      <w:r w:rsidRPr="125F99CE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125F99CE">
        <w:rPr>
          <w:rFonts w:asciiTheme="minorHAnsi" w:hAnsiTheme="minorHAnsi" w:cstheme="minorBidi"/>
          <w:sz w:val="22"/>
          <w:szCs w:val="22"/>
        </w:rPr>
        <w:t>ganhos</w:t>
      </w:r>
      <w:r w:rsidRPr="125F99CE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125F99CE">
        <w:rPr>
          <w:rFonts w:asciiTheme="minorHAnsi" w:hAnsiTheme="minorHAnsi" w:cstheme="minorBidi"/>
          <w:sz w:val="22"/>
          <w:szCs w:val="22"/>
        </w:rPr>
        <w:t>econômicos</w:t>
      </w:r>
      <w:r w:rsidRPr="125F99CE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125F99CE">
        <w:rPr>
          <w:rFonts w:asciiTheme="minorHAnsi" w:hAnsiTheme="minorHAnsi" w:cstheme="minorBidi"/>
          <w:sz w:val="22"/>
          <w:szCs w:val="22"/>
        </w:rPr>
        <w:t>auferidos</w:t>
      </w:r>
      <w:r w:rsidRPr="125F99CE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125F99CE">
        <w:rPr>
          <w:rFonts w:asciiTheme="minorHAnsi" w:hAnsiTheme="minorHAnsi" w:cstheme="minorBidi"/>
          <w:sz w:val="22"/>
          <w:szCs w:val="22"/>
        </w:rPr>
        <w:t>pela</w:t>
      </w:r>
      <w:r w:rsidRPr="125F99CE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125F99CE">
        <w:rPr>
          <w:rFonts w:asciiTheme="minorHAnsi" w:hAnsiTheme="minorHAnsi" w:cstheme="minorBidi"/>
          <w:sz w:val="22"/>
          <w:szCs w:val="22"/>
        </w:rPr>
        <w:t>comercialização</w:t>
      </w:r>
      <w:r w:rsidRPr="125F99CE">
        <w:rPr>
          <w:rFonts w:asciiTheme="minorHAnsi" w:hAnsiTheme="minorHAnsi" w:cstheme="minorBidi"/>
          <w:spacing w:val="-5"/>
          <w:sz w:val="22"/>
          <w:szCs w:val="22"/>
        </w:rPr>
        <w:t xml:space="preserve"> </w:t>
      </w:r>
      <w:r w:rsidRPr="125F99CE">
        <w:rPr>
          <w:rFonts w:asciiTheme="minorHAnsi" w:hAnsiTheme="minorHAnsi" w:cstheme="minorBidi"/>
          <w:sz w:val="22"/>
          <w:szCs w:val="22"/>
        </w:rPr>
        <w:t xml:space="preserve">das tecnologias, conforme estipulado na </w:t>
      </w:r>
      <w:r w:rsidRPr="003F6359">
        <w:rPr>
          <w:rFonts w:asciiTheme="minorHAnsi" w:hAnsiTheme="minorHAnsi" w:cstheme="minorBidi"/>
          <w:sz w:val="22"/>
          <w:szCs w:val="22"/>
        </w:rPr>
        <w:t xml:space="preserve">Cláusula Quinta do contrato – </w:t>
      </w:r>
      <w:r w:rsidR="00E14AEE" w:rsidRPr="003F6359">
        <w:rPr>
          <w:rFonts w:asciiTheme="minorHAnsi" w:hAnsiTheme="minorHAnsi" w:cstheme="minorBidi"/>
          <w:sz w:val="22"/>
          <w:szCs w:val="22"/>
        </w:rPr>
        <w:t>Anexo</w:t>
      </w:r>
      <w:r w:rsidRPr="003F6359">
        <w:rPr>
          <w:rFonts w:asciiTheme="minorHAnsi" w:hAnsiTheme="minorHAnsi" w:cstheme="minorBidi"/>
          <w:sz w:val="22"/>
          <w:szCs w:val="22"/>
        </w:rPr>
        <w:t xml:space="preserve"> III</w:t>
      </w:r>
      <w:r w:rsidRPr="125F99CE">
        <w:rPr>
          <w:rFonts w:asciiTheme="minorHAnsi" w:hAnsiTheme="minorHAnsi" w:cstheme="minorBidi"/>
          <w:sz w:val="22"/>
          <w:szCs w:val="22"/>
        </w:rPr>
        <w:t xml:space="preserve"> do Edital.</w:t>
      </w:r>
    </w:p>
    <w:p w14:paraId="5997CC1D" w14:textId="77777777" w:rsidR="000B4C90" w:rsidRPr="00EA6885" w:rsidRDefault="000B4C90" w:rsidP="000B4C90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8800" w:type="dxa"/>
        <w:tblInd w:w="24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591"/>
        <w:gridCol w:w="1681"/>
        <w:gridCol w:w="2674"/>
      </w:tblGrid>
      <w:tr w:rsidR="000B4C90" w:rsidRPr="00EA6885" w14:paraId="0C107EF4" w14:textId="77777777" w:rsidTr="00C47378">
        <w:trPr>
          <w:trHeight w:val="1077"/>
        </w:trPr>
        <w:tc>
          <w:tcPr>
            <w:tcW w:w="854" w:type="dxa"/>
          </w:tcPr>
          <w:p w14:paraId="43925E04" w14:textId="77777777" w:rsidR="000B4C90" w:rsidRPr="00EA6885" w:rsidRDefault="000B4C90" w:rsidP="00367931">
            <w:pPr>
              <w:pStyle w:val="TableParagraph"/>
              <w:spacing w:before="229"/>
              <w:rPr>
                <w:rFonts w:asciiTheme="minorHAnsi" w:hAnsiTheme="minorHAnsi" w:cstheme="minorHAnsi"/>
                <w:b/>
              </w:rPr>
            </w:pPr>
            <w:r w:rsidRPr="00EA6885">
              <w:rPr>
                <w:rFonts w:asciiTheme="minorHAnsi" w:hAnsiTheme="minorHAnsi" w:cstheme="minorHAnsi"/>
                <w:b/>
                <w:spacing w:val="-4"/>
              </w:rPr>
              <w:t>ITEM</w:t>
            </w:r>
          </w:p>
        </w:tc>
        <w:tc>
          <w:tcPr>
            <w:tcW w:w="3591" w:type="dxa"/>
          </w:tcPr>
          <w:p w14:paraId="16F4F805" w14:textId="77777777" w:rsidR="000B4C90" w:rsidRPr="00EA6885" w:rsidRDefault="000B4C90" w:rsidP="00367931">
            <w:pPr>
              <w:pStyle w:val="TableParagraph"/>
              <w:spacing w:before="229"/>
              <w:rPr>
                <w:rFonts w:asciiTheme="minorHAnsi" w:hAnsiTheme="minorHAnsi" w:cstheme="minorHAnsi"/>
                <w:b/>
              </w:rPr>
            </w:pPr>
            <w:r w:rsidRPr="00EA6885">
              <w:rPr>
                <w:rFonts w:asciiTheme="minorHAnsi" w:hAnsiTheme="minorHAnsi" w:cstheme="minorHAnsi"/>
                <w:b/>
                <w:spacing w:val="-2"/>
              </w:rPr>
              <w:t>ROYALTIES</w:t>
            </w:r>
          </w:p>
        </w:tc>
        <w:tc>
          <w:tcPr>
            <w:tcW w:w="1681" w:type="dxa"/>
          </w:tcPr>
          <w:p w14:paraId="5F0E11B4" w14:textId="77777777" w:rsidR="000B4C90" w:rsidRPr="00EA6885" w:rsidRDefault="000B4C90" w:rsidP="00367931">
            <w:pPr>
              <w:pStyle w:val="TableParagraph"/>
              <w:spacing w:before="229" w:line="280" w:lineRule="auto"/>
              <w:ind w:left="221" w:right="31"/>
              <w:rPr>
                <w:rFonts w:asciiTheme="minorHAnsi" w:hAnsiTheme="minorHAnsi" w:cstheme="minorHAnsi"/>
                <w:b/>
              </w:rPr>
            </w:pPr>
            <w:r w:rsidRPr="00EA6885">
              <w:rPr>
                <w:rFonts w:asciiTheme="minorHAnsi" w:hAnsiTheme="minorHAnsi" w:cstheme="minorHAnsi"/>
                <w:b/>
                <w:spacing w:val="-2"/>
              </w:rPr>
              <w:t>PERCENTUAL MÍNIMO</w:t>
            </w:r>
          </w:p>
        </w:tc>
        <w:tc>
          <w:tcPr>
            <w:tcW w:w="2674" w:type="dxa"/>
          </w:tcPr>
          <w:p w14:paraId="60ED0391" w14:textId="77777777" w:rsidR="000B4C90" w:rsidRPr="00EA6885" w:rsidRDefault="000B4C90" w:rsidP="00EA6885">
            <w:pPr>
              <w:pStyle w:val="TableParagraph"/>
              <w:spacing w:before="229" w:line="280" w:lineRule="auto"/>
              <w:ind w:right="252"/>
              <w:rPr>
                <w:rFonts w:asciiTheme="minorHAnsi" w:hAnsiTheme="minorHAnsi" w:cstheme="minorHAnsi"/>
                <w:b/>
              </w:rPr>
            </w:pPr>
            <w:r w:rsidRPr="00EA6885">
              <w:rPr>
                <w:rFonts w:asciiTheme="minorHAnsi" w:hAnsiTheme="minorHAnsi" w:cstheme="minorHAnsi"/>
                <w:b/>
                <w:spacing w:val="-2"/>
              </w:rPr>
              <w:t>VALOR PROPOSTO</w:t>
            </w:r>
          </w:p>
        </w:tc>
      </w:tr>
      <w:tr w:rsidR="000B4C90" w:rsidRPr="00EA6885" w14:paraId="12A5B793" w14:textId="77777777" w:rsidTr="00C47378">
        <w:trPr>
          <w:trHeight w:val="837"/>
        </w:trPr>
        <w:tc>
          <w:tcPr>
            <w:tcW w:w="854" w:type="dxa"/>
          </w:tcPr>
          <w:p w14:paraId="78941E47" w14:textId="67F1E4C0" w:rsidR="000B4C90" w:rsidRPr="00EA6885" w:rsidRDefault="00273CC5" w:rsidP="00367931">
            <w:pPr>
              <w:pStyle w:val="TableParagraph"/>
              <w:spacing w:before="2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3591" w:type="dxa"/>
          </w:tcPr>
          <w:p w14:paraId="36E92532" w14:textId="77777777" w:rsidR="000B4C90" w:rsidRPr="00EA6885" w:rsidRDefault="000B4C90" w:rsidP="00367931">
            <w:pPr>
              <w:pStyle w:val="TableParagraph"/>
              <w:spacing w:before="109" w:line="280" w:lineRule="auto"/>
              <w:rPr>
                <w:rFonts w:asciiTheme="minorHAnsi" w:hAnsiTheme="minorHAnsi" w:cstheme="minorHAnsi"/>
              </w:rPr>
            </w:pPr>
            <w:r w:rsidRPr="00EA6885">
              <w:rPr>
                <w:rFonts w:asciiTheme="minorHAnsi" w:hAnsiTheme="minorHAnsi" w:cstheme="minorHAnsi"/>
              </w:rPr>
              <w:t>Valor</w:t>
            </w:r>
            <w:r w:rsidRPr="00EA68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6885">
              <w:rPr>
                <w:rFonts w:asciiTheme="minorHAnsi" w:hAnsiTheme="minorHAnsi" w:cstheme="minorHAnsi"/>
              </w:rPr>
              <w:t>mínimo</w:t>
            </w:r>
            <w:r w:rsidRPr="00EA68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6885">
              <w:rPr>
                <w:rFonts w:asciiTheme="minorHAnsi" w:hAnsiTheme="minorHAnsi" w:cstheme="minorHAnsi"/>
              </w:rPr>
              <w:t>de</w:t>
            </w:r>
            <w:r w:rsidRPr="00EA68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6885">
              <w:rPr>
                <w:rFonts w:asciiTheme="minorHAnsi" w:hAnsiTheme="minorHAnsi" w:cstheme="minorHAnsi"/>
              </w:rPr>
              <w:t>percentual</w:t>
            </w:r>
            <w:r w:rsidRPr="00EA68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6885">
              <w:rPr>
                <w:rFonts w:asciiTheme="minorHAnsi" w:hAnsiTheme="minorHAnsi" w:cstheme="minorHAnsi"/>
              </w:rPr>
              <w:t xml:space="preserve">de </w:t>
            </w:r>
            <w:r w:rsidRPr="00EA6885">
              <w:rPr>
                <w:rFonts w:asciiTheme="minorHAnsi" w:hAnsiTheme="minorHAnsi" w:cstheme="minorHAnsi"/>
                <w:spacing w:val="-2"/>
              </w:rPr>
              <w:t>royalties</w:t>
            </w:r>
          </w:p>
        </w:tc>
        <w:tc>
          <w:tcPr>
            <w:tcW w:w="1681" w:type="dxa"/>
          </w:tcPr>
          <w:p w14:paraId="2112B438" w14:textId="64CA7F80" w:rsidR="000B4C90" w:rsidRPr="00EA6885" w:rsidRDefault="5606D413" w:rsidP="4422660F">
            <w:pPr>
              <w:pStyle w:val="TableParagraph"/>
              <w:spacing w:before="229"/>
              <w:ind w:left="221"/>
              <w:rPr>
                <w:rFonts w:asciiTheme="minorHAnsi" w:hAnsiTheme="minorHAnsi" w:cstheme="minorBidi"/>
              </w:rPr>
            </w:pPr>
            <w:r w:rsidRPr="4422660F">
              <w:rPr>
                <w:rFonts w:asciiTheme="minorHAnsi" w:hAnsiTheme="minorHAnsi" w:cstheme="minorBidi"/>
                <w:spacing w:val="-2"/>
              </w:rPr>
              <w:t>4,13</w:t>
            </w:r>
            <w:r w:rsidR="000B4C90" w:rsidRPr="4422660F">
              <w:rPr>
                <w:rFonts w:asciiTheme="minorHAnsi" w:hAnsiTheme="minorHAnsi" w:cstheme="minorBidi"/>
                <w:spacing w:val="-2"/>
              </w:rPr>
              <w:t>%</w:t>
            </w:r>
          </w:p>
        </w:tc>
        <w:tc>
          <w:tcPr>
            <w:tcW w:w="2674" w:type="dxa"/>
          </w:tcPr>
          <w:p w14:paraId="110FFD37" w14:textId="757E7010" w:rsidR="000B4C90" w:rsidRPr="00EA6885" w:rsidRDefault="007B65E2" w:rsidP="007B65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{Incluir neste campo o valor proposto,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em percentual,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qual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 xml:space="preserve"> não poderá ser inferior ao valor mínimo</w:t>
            </w:r>
            <w:r w:rsidR="003F6359"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C47378">
              <w:rPr>
                <w:rFonts w:asciiTheme="minorHAnsi" w:hAnsiTheme="minorHAnsi" w:cstheme="minorHAnsi"/>
                <w:sz w:val="20"/>
                <w:szCs w:val="20"/>
              </w:rPr>
              <w:t>e royalties</w:t>
            </w:r>
            <w:r w:rsidRPr="007B65E2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</w:tr>
    </w:tbl>
    <w:p w14:paraId="3FE9F23F" w14:textId="77777777" w:rsidR="000B4C90" w:rsidRPr="00EA6885" w:rsidRDefault="000B4C90" w:rsidP="000B4C90">
      <w:pPr>
        <w:pStyle w:val="Corpodetexto"/>
        <w:spacing w:before="264"/>
        <w:rPr>
          <w:rFonts w:asciiTheme="minorHAnsi" w:hAnsiTheme="minorHAnsi" w:cstheme="minorHAnsi"/>
          <w:sz w:val="22"/>
          <w:szCs w:val="22"/>
        </w:rPr>
      </w:pPr>
    </w:p>
    <w:p w14:paraId="0EB16728" w14:textId="59C525A7" w:rsidR="000B4C90" w:rsidRPr="00E14AEE" w:rsidRDefault="00E14AEE" w:rsidP="000B4C90">
      <w:pPr>
        <w:pStyle w:val="Corpodetexto"/>
        <w:spacing w:before="1"/>
        <w:ind w:left="350"/>
        <w:rPr>
          <w:rFonts w:asciiTheme="minorHAnsi" w:hAnsiTheme="minorHAnsi" w:cstheme="minorHAnsi"/>
          <w:spacing w:val="-2"/>
          <w:sz w:val="22"/>
          <w:szCs w:val="22"/>
          <w:highlight w:val="lightGray"/>
        </w:rPr>
      </w:pPr>
      <w:r w:rsidRPr="00E14AEE">
        <w:rPr>
          <w:rFonts w:asciiTheme="minorHAnsi" w:hAnsiTheme="minorHAnsi" w:cstheme="minorHAnsi"/>
          <w:sz w:val="22"/>
          <w:szCs w:val="22"/>
          <w:highlight w:val="lightGray"/>
        </w:rPr>
        <w:t>Local</w:t>
      </w:r>
      <w:r w:rsidR="00E63EED">
        <w:rPr>
          <w:rFonts w:asciiTheme="minorHAnsi" w:hAnsiTheme="minorHAnsi" w:cstheme="minorHAnsi"/>
          <w:sz w:val="22"/>
          <w:szCs w:val="22"/>
          <w:highlight w:val="lightGray"/>
        </w:rPr>
        <w:t xml:space="preserve"> e</w:t>
      </w:r>
      <w:r w:rsidRPr="00E14AEE">
        <w:rPr>
          <w:rFonts w:asciiTheme="minorHAnsi" w:hAnsiTheme="minorHAnsi" w:cstheme="minorHAnsi"/>
          <w:sz w:val="22"/>
          <w:szCs w:val="22"/>
          <w:highlight w:val="lightGray"/>
        </w:rPr>
        <w:t xml:space="preserve"> data</w:t>
      </w:r>
    </w:p>
    <w:p w14:paraId="1F72F646" w14:textId="77777777" w:rsidR="00EA6885" w:rsidRPr="00E14AEE" w:rsidRDefault="00EA6885" w:rsidP="000B4C90">
      <w:pPr>
        <w:pStyle w:val="Corpodetexto"/>
        <w:spacing w:before="1"/>
        <w:ind w:left="350"/>
        <w:rPr>
          <w:rFonts w:asciiTheme="minorHAnsi" w:hAnsiTheme="minorHAnsi" w:cstheme="minorHAnsi"/>
          <w:spacing w:val="-2"/>
          <w:sz w:val="22"/>
          <w:szCs w:val="22"/>
          <w:highlight w:val="lightGray"/>
        </w:rPr>
      </w:pPr>
    </w:p>
    <w:p w14:paraId="08CE6F91" w14:textId="77777777" w:rsidR="00EA6885" w:rsidRPr="00E14AEE" w:rsidRDefault="00EA6885" w:rsidP="000B4C90">
      <w:pPr>
        <w:pStyle w:val="Corpodetexto"/>
        <w:spacing w:before="1"/>
        <w:ind w:left="350"/>
        <w:rPr>
          <w:rFonts w:asciiTheme="minorHAnsi" w:hAnsiTheme="minorHAnsi" w:cstheme="minorHAnsi"/>
          <w:spacing w:val="-2"/>
          <w:sz w:val="22"/>
          <w:szCs w:val="22"/>
          <w:highlight w:val="lightGray"/>
        </w:rPr>
      </w:pPr>
    </w:p>
    <w:p w14:paraId="61CDCEAD" w14:textId="71EBF93A" w:rsidR="00EA6885" w:rsidRPr="00E14AEE" w:rsidRDefault="00922A10" w:rsidP="000B4C90">
      <w:pPr>
        <w:pStyle w:val="Corpodetexto"/>
        <w:spacing w:before="1"/>
        <w:ind w:left="350"/>
        <w:rPr>
          <w:rFonts w:asciiTheme="minorHAnsi" w:hAnsiTheme="minorHAnsi" w:cstheme="minorHAnsi"/>
          <w:spacing w:val="-2"/>
          <w:sz w:val="22"/>
          <w:szCs w:val="22"/>
          <w:highlight w:val="lightGray"/>
        </w:rPr>
      </w:pPr>
      <w:r>
        <w:rPr>
          <w:rFonts w:asciiTheme="minorHAnsi" w:hAnsiTheme="minorHAnsi" w:cstheme="minorHAnsi"/>
          <w:spacing w:val="-2"/>
          <w:sz w:val="22"/>
          <w:szCs w:val="22"/>
          <w:highlight w:val="lightGray"/>
        </w:rPr>
        <w:t xml:space="preserve">                                            </w:t>
      </w:r>
      <w:r w:rsidR="00E14AEE" w:rsidRPr="00E14AEE">
        <w:rPr>
          <w:rFonts w:asciiTheme="minorHAnsi" w:hAnsiTheme="minorHAnsi" w:cstheme="minorHAnsi"/>
          <w:noProof/>
          <w:sz w:val="22"/>
          <w:szCs w:val="22"/>
          <w:highlight w:val="lightGray"/>
          <w:lang w:val="pt-BR" w:eastAsia="pt-BR"/>
        </w:rPr>
        <mc:AlternateContent>
          <mc:Choice Requires="wpg">
            <w:drawing>
              <wp:inline distT="0" distB="0" distL="0" distR="0" wp14:anchorId="34EA9BB9" wp14:editId="2764DE9A">
                <wp:extent cx="2794635" cy="6350"/>
                <wp:effectExtent l="9525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635" cy="6350"/>
                          <a:chOff x="0" y="0"/>
                          <a:chExt cx="279463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903"/>
                            <a:ext cx="279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635">
                                <a:moveTo>
                                  <a:pt x="0" y="0"/>
                                </a:moveTo>
                                <a:lnTo>
                                  <a:pt x="2794447" y="0"/>
                                </a:lnTo>
                              </a:path>
                            </a:pathLst>
                          </a:custGeom>
                          <a:ln w="58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29597D" id="Group 22" o:spid="_x0000_s1026" style="width:220.05pt;height:.5pt;mso-position-horizontal-relative:char;mso-position-vertical-relative:line" coordsize="27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">
                <v:shape id="Graphic 23" o:spid="_x0000_s1027" style="position:absolute;top:29;width:27946;height:12;visibility:visible;mso-wrap-style:square;v-text-anchor:top" coordsize="279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" path="m,l2794447,e" filled="f" strokeweight=".16131mm">
                  <v:path arrowok="t"/>
                </v:shape>
                <w10:anchorlock/>
              </v:group>
            </w:pict>
          </mc:Fallback>
        </mc:AlternateContent>
      </w:r>
    </w:p>
    <w:p w14:paraId="23DE523C" w14:textId="7EF9F369" w:rsidR="000B4C90" w:rsidRPr="00E14AEE" w:rsidRDefault="000B4C90" w:rsidP="000B4C90">
      <w:pPr>
        <w:pStyle w:val="Corpodetexto"/>
        <w:spacing w:line="20" w:lineRule="exact"/>
        <w:ind w:left="3284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E56223" w14:textId="4D527D4A" w:rsidR="00434309" w:rsidRPr="00E14AEE" w:rsidRDefault="00E14AEE" w:rsidP="00E14AEE">
      <w:pPr>
        <w:pStyle w:val="Ttulo2"/>
        <w:spacing w:before="169"/>
        <w:ind w:left="113"/>
        <w:jc w:val="center"/>
        <w:rPr>
          <w:rFonts w:asciiTheme="minorHAnsi" w:hAnsiTheme="minorHAnsi" w:cstheme="minorHAnsi"/>
          <w:sz w:val="22"/>
          <w:szCs w:val="22"/>
        </w:rPr>
      </w:pPr>
      <w:r w:rsidRPr="00E14AEE">
        <w:rPr>
          <w:rFonts w:asciiTheme="minorHAnsi" w:hAnsiTheme="minorHAnsi" w:cstheme="minorHAnsi"/>
          <w:sz w:val="22"/>
          <w:szCs w:val="22"/>
          <w:highlight w:val="lightGray"/>
        </w:rPr>
        <w:t xml:space="preserve">ASSINATURA DO </w:t>
      </w:r>
      <w:r w:rsidR="000B4C90" w:rsidRPr="00E14AEE">
        <w:rPr>
          <w:rFonts w:asciiTheme="minorHAnsi" w:hAnsiTheme="minorHAnsi" w:cstheme="minorHAnsi"/>
          <w:sz w:val="22"/>
          <w:szCs w:val="22"/>
          <w:highlight w:val="lightGray"/>
        </w:rPr>
        <w:t>REPRESENTANTE</w:t>
      </w:r>
      <w:r w:rsidR="000B4C90" w:rsidRPr="00E14AEE">
        <w:rPr>
          <w:rFonts w:asciiTheme="minorHAnsi" w:hAnsiTheme="minorHAnsi" w:cstheme="minorHAnsi"/>
          <w:spacing w:val="-9"/>
          <w:sz w:val="22"/>
          <w:szCs w:val="22"/>
          <w:highlight w:val="lightGray"/>
        </w:rPr>
        <w:t xml:space="preserve"> </w:t>
      </w:r>
      <w:r w:rsidR="000B4C90" w:rsidRPr="00E14AEE">
        <w:rPr>
          <w:rFonts w:asciiTheme="minorHAnsi" w:hAnsiTheme="minorHAnsi" w:cstheme="minorHAnsi"/>
          <w:sz w:val="22"/>
          <w:szCs w:val="22"/>
          <w:highlight w:val="lightGray"/>
        </w:rPr>
        <w:t>LEGAL</w:t>
      </w:r>
      <w:r w:rsidR="000B4C90" w:rsidRPr="00E14AEE">
        <w:rPr>
          <w:rFonts w:asciiTheme="minorHAnsi" w:hAnsiTheme="minorHAnsi" w:cstheme="minorHAnsi"/>
          <w:spacing w:val="-7"/>
          <w:sz w:val="22"/>
          <w:szCs w:val="22"/>
          <w:highlight w:val="lightGray"/>
        </w:rPr>
        <w:t xml:space="preserve"> </w:t>
      </w:r>
      <w:r w:rsidR="000B4C90" w:rsidRPr="00E14AEE">
        <w:rPr>
          <w:rFonts w:asciiTheme="minorHAnsi" w:hAnsiTheme="minorHAnsi" w:cstheme="minorHAnsi"/>
          <w:sz w:val="22"/>
          <w:szCs w:val="22"/>
          <w:highlight w:val="lightGray"/>
        </w:rPr>
        <w:t>DA</w:t>
      </w:r>
      <w:r w:rsidR="000B4C90" w:rsidRPr="00E14AEE">
        <w:rPr>
          <w:rFonts w:asciiTheme="minorHAnsi" w:hAnsiTheme="minorHAnsi" w:cstheme="minorHAnsi"/>
          <w:spacing w:val="-6"/>
          <w:sz w:val="22"/>
          <w:szCs w:val="22"/>
          <w:highlight w:val="lightGray"/>
        </w:rPr>
        <w:t xml:space="preserve"> </w:t>
      </w:r>
      <w:r w:rsidR="000B4C90" w:rsidRPr="00E14AEE">
        <w:rPr>
          <w:rFonts w:asciiTheme="minorHAnsi" w:hAnsiTheme="minorHAnsi" w:cstheme="minorHAnsi"/>
          <w:sz w:val="22"/>
          <w:szCs w:val="22"/>
          <w:highlight w:val="lightGray"/>
        </w:rPr>
        <w:t>INSTITUIÇÃO</w:t>
      </w:r>
      <w:r w:rsidR="000B4C90" w:rsidRPr="00E14AEE">
        <w:rPr>
          <w:rFonts w:asciiTheme="minorHAnsi" w:hAnsiTheme="minorHAnsi" w:cstheme="minorHAnsi"/>
          <w:spacing w:val="-7"/>
          <w:sz w:val="22"/>
          <w:szCs w:val="22"/>
          <w:highlight w:val="lightGray"/>
        </w:rPr>
        <w:t xml:space="preserve"> </w:t>
      </w:r>
      <w:r w:rsidR="000B4C90" w:rsidRPr="00E14AEE">
        <w:rPr>
          <w:rFonts w:asciiTheme="minorHAnsi" w:hAnsiTheme="minorHAnsi" w:cstheme="minorHAnsi"/>
          <w:sz w:val="22"/>
          <w:szCs w:val="22"/>
          <w:highlight w:val="lightGray"/>
        </w:rPr>
        <w:t>PÚBLICA</w:t>
      </w:r>
      <w:r w:rsidR="000B4C90" w:rsidRPr="00E14AEE">
        <w:rPr>
          <w:rFonts w:asciiTheme="minorHAnsi" w:hAnsiTheme="minorHAnsi" w:cstheme="minorHAnsi"/>
          <w:spacing w:val="-7"/>
          <w:sz w:val="22"/>
          <w:szCs w:val="22"/>
          <w:highlight w:val="lightGray"/>
        </w:rPr>
        <w:t xml:space="preserve"> </w:t>
      </w:r>
      <w:r w:rsidR="000B4C90" w:rsidRPr="00E14AEE">
        <w:rPr>
          <w:rFonts w:asciiTheme="minorHAnsi" w:hAnsiTheme="minorHAnsi" w:cstheme="minorHAnsi"/>
          <w:sz w:val="22"/>
          <w:szCs w:val="22"/>
          <w:highlight w:val="lightGray"/>
        </w:rPr>
        <w:t>OU</w:t>
      </w:r>
      <w:r w:rsidR="000B4C90" w:rsidRPr="00E14AEE">
        <w:rPr>
          <w:rFonts w:asciiTheme="minorHAnsi" w:hAnsiTheme="minorHAnsi" w:cstheme="minorHAnsi"/>
          <w:spacing w:val="-6"/>
          <w:sz w:val="22"/>
          <w:szCs w:val="22"/>
          <w:highlight w:val="lightGray"/>
        </w:rPr>
        <w:t xml:space="preserve"> </w:t>
      </w:r>
      <w:r w:rsidR="000B4C90" w:rsidRPr="00E14AEE">
        <w:rPr>
          <w:rFonts w:asciiTheme="minorHAnsi" w:hAnsiTheme="minorHAnsi" w:cstheme="minorHAnsi"/>
          <w:spacing w:val="-2"/>
          <w:sz w:val="22"/>
          <w:szCs w:val="22"/>
          <w:highlight w:val="lightGray"/>
        </w:rPr>
        <w:t>PRIVADA</w:t>
      </w:r>
    </w:p>
    <w:sectPr w:rsidR="00434309" w:rsidRPr="00E14AEE" w:rsidSect="00B8787B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96C5763" w16cex:dateUtc="2025-09-30T20:46:28.024Z"/>
  <w16cex:commentExtensible w16cex:durableId="61DA07D3" w16cex:dateUtc="2025-09-30T20:49:09.4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4E58"/>
    <w:multiLevelType w:val="hybridMultilevel"/>
    <w:tmpl w:val="59FEBAC6"/>
    <w:lvl w:ilvl="0" w:tplc="3BF23360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90"/>
    <w:rsid w:val="00044319"/>
    <w:rsid w:val="000B4C90"/>
    <w:rsid w:val="000D7095"/>
    <w:rsid w:val="00107321"/>
    <w:rsid w:val="00116466"/>
    <w:rsid w:val="00127197"/>
    <w:rsid w:val="00130296"/>
    <w:rsid w:val="001938E1"/>
    <w:rsid w:val="001D1FAB"/>
    <w:rsid w:val="00236105"/>
    <w:rsid w:val="00273CC5"/>
    <w:rsid w:val="002A6DCA"/>
    <w:rsid w:val="002B6A76"/>
    <w:rsid w:val="003B01E1"/>
    <w:rsid w:val="003B57E5"/>
    <w:rsid w:val="003F6359"/>
    <w:rsid w:val="00460DB4"/>
    <w:rsid w:val="004D1BCA"/>
    <w:rsid w:val="00555F61"/>
    <w:rsid w:val="005B7E1C"/>
    <w:rsid w:val="005C2DF2"/>
    <w:rsid w:val="005D4739"/>
    <w:rsid w:val="00646DE8"/>
    <w:rsid w:val="00667A19"/>
    <w:rsid w:val="007022F3"/>
    <w:rsid w:val="00757599"/>
    <w:rsid w:val="00796253"/>
    <w:rsid w:val="007B65E2"/>
    <w:rsid w:val="008349C6"/>
    <w:rsid w:val="00922A10"/>
    <w:rsid w:val="0092330E"/>
    <w:rsid w:val="00B5721D"/>
    <w:rsid w:val="00B57308"/>
    <w:rsid w:val="00B8787B"/>
    <w:rsid w:val="00B87E56"/>
    <w:rsid w:val="00B96C30"/>
    <w:rsid w:val="00C17175"/>
    <w:rsid w:val="00C47378"/>
    <w:rsid w:val="00E14AEE"/>
    <w:rsid w:val="00E63EED"/>
    <w:rsid w:val="00EA6885"/>
    <w:rsid w:val="00F30535"/>
    <w:rsid w:val="00F827EB"/>
    <w:rsid w:val="00FE6A3F"/>
    <w:rsid w:val="084400E3"/>
    <w:rsid w:val="0DF71F75"/>
    <w:rsid w:val="11F9AF68"/>
    <w:rsid w:val="125F99CE"/>
    <w:rsid w:val="1450E8E8"/>
    <w:rsid w:val="17C99A57"/>
    <w:rsid w:val="1F3D9D5A"/>
    <w:rsid w:val="2F7F7D7B"/>
    <w:rsid w:val="34D48722"/>
    <w:rsid w:val="395B0F24"/>
    <w:rsid w:val="3DAA009F"/>
    <w:rsid w:val="41DDC8F9"/>
    <w:rsid w:val="42EB3E99"/>
    <w:rsid w:val="4422660F"/>
    <w:rsid w:val="51AB3EAB"/>
    <w:rsid w:val="52AFF00D"/>
    <w:rsid w:val="538C55D1"/>
    <w:rsid w:val="5606D413"/>
    <w:rsid w:val="5A3C2CC6"/>
    <w:rsid w:val="6112D9BF"/>
    <w:rsid w:val="65C39076"/>
    <w:rsid w:val="6801D188"/>
    <w:rsid w:val="6B4B750E"/>
    <w:rsid w:val="718E9AFE"/>
    <w:rsid w:val="71BA244D"/>
    <w:rsid w:val="72E7DCA3"/>
    <w:rsid w:val="7724339E"/>
    <w:rsid w:val="78DC892A"/>
    <w:rsid w:val="7FE5D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2079"/>
  <w15:chartTrackingRefBased/>
  <w15:docId w15:val="{3A781874-8DB0-48F3-A426-4B1EE69D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4C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2">
    <w:name w:val="heading 2"/>
    <w:basedOn w:val="Normal"/>
    <w:link w:val="Ttulo2Char"/>
    <w:uiPriority w:val="1"/>
    <w:qFormat/>
    <w:rsid w:val="000B4C90"/>
    <w:pPr>
      <w:ind w:left="23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0B4C90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B4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4C9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B4C90"/>
    <w:rPr>
      <w:rFonts w:ascii="Arial" w:eastAsia="Arial" w:hAnsi="Arial" w:cs="Arial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B4C90"/>
    <w:pPr>
      <w:ind w:left="220"/>
    </w:pPr>
  </w:style>
  <w:style w:type="paragraph" w:customStyle="1" w:styleId="Default">
    <w:name w:val="Default"/>
    <w:rsid w:val="00B572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Arial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2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2F3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4724fdcceff34759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ba3aeb-5cf4-4383-af67-ec1b56ebfc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ABC6F0A2DDA141AF86D4E66F3B365E" ma:contentTypeVersion="12" ma:contentTypeDescription="Crie um novo documento." ma:contentTypeScope="" ma:versionID="63b5f6b6cb52966d423744c1bb96190b">
  <xsd:schema xmlns:xsd="http://www.w3.org/2001/XMLSchema" xmlns:xs="http://www.w3.org/2001/XMLSchema" xmlns:p="http://schemas.microsoft.com/office/2006/metadata/properties" xmlns:ns3="f9ba3aeb-5cf4-4383-af67-ec1b56ebfcd1" targetNamespace="http://schemas.microsoft.com/office/2006/metadata/properties" ma:root="true" ma:fieldsID="74b255c0262e21d91b9f6037c92e6bb9" ns3:_="">
    <xsd:import namespace="f9ba3aeb-5cf4-4383-af67-ec1b56ebfc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a3aeb-5cf4-4383-af67-ec1b56ebfc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4960E-7E28-4DC8-9099-6A1299B1D3A3}">
  <ds:schemaRefs>
    <ds:schemaRef ds:uri="http://schemas.microsoft.com/office/2006/metadata/properties"/>
    <ds:schemaRef ds:uri="http://schemas.microsoft.com/office/infopath/2007/PartnerControls"/>
    <ds:schemaRef ds:uri="f9ba3aeb-5cf4-4383-af67-ec1b56ebfcd1"/>
  </ds:schemaRefs>
</ds:datastoreItem>
</file>

<file path=customXml/itemProps2.xml><?xml version="1.0" encoding="utf-8"?>
<ds:datastoreItem xmlns:ds="http://schemas.openxmlformats.org/officeDocument/2006/customXml" ds:itemID="{AD8A88A5-F11C-4BB7-94A7-B27DE2DAC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0F443-A241-442A-A870-83F30953E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a3aeb-5cf4-4383-af67-ec1b56ebf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 Hemominas</dc:creator>
  <cp:keywords/>
  <dc:description/>
  <cp:lastModifiedBy>NIT Hemominas</cp:lastModifiedBy>
  <cp:revision>3</cp:revision>
  <dcterms:created xsi:type="dcterms:W3CDTF">2026-02-24T13:38:00Z</dcterms:created>
  <dcterms:modified xsi:type="dcterms:W3CDTF">2026-02-24T13:49:00Z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0x01010036ABC6F0A2DDA141AF86D4E66F3B365E</vt:lpwstr>
  </property>
</Properties>
</file>