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CEAC" w14:textId="77777777" w:rsidR="00067F03" w:rsidRPr="00EF241F" w:rsidRDefault="00067F03" w:rsidP="00067F03">
      <w:pPr>
        <w:pStyle w:val="PargrafodaLista"/>
        <w:numPr>
          <w:ilvl w:val="0"/>
          <w:numId w:val="9"/>
        </w:numPr>
        <w:spacing w:before="240" w:after="240" w:line="360" w:lineRule="auto"/>
        <w:ind w:right="-24"/>
        <w:rPr>
          <w:rFonts w:asciiTheme="minorHAnsi" w:hAnsiTheme="minorHAnsi" w:cstheme="minorHAnsi"/>
          <w:b/>
          <w:bCs/>
          <w:sz w:val="22"/>
          <w:szCs w:val="22"/>
        </w:rPr>
      </w:pPr>
      <w:r w:rsidRPr="00EF241F">
        <w:rPr>
          <w:rFonts w:asciiTheme="minorHAnsi" w:hAnsiTheme="minorHAnsi" w:cstheme="minorHAnsi"/>
          <w:b/>
          <w:bCs/>
          <w:sz w:val="22"/>
          <w:szCs w:val="22"/>
        </w:rPr>
        <w:t>DADOS DO PACIENTE</w:t>
      </w:r>
    </w:p>
    <w:p w14:paraId="73326636" w14:textId="77777777" w:rsidR="00067F03" w:rsidRPr="00B274DE" w:rsidRDefault="00067F03" w:rsidP="00067F03">
      <w:pPr>
        <w:pStyle w:val="PargrafodaLista"/>
        <w:numPr>
          <w:ilvl w:val="0"/>
          <w:numId w:val="8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Nome completo:</w:t>
      </w:r>
    </w:p>
    <w:p w14:paraId="6F881BA0" w14:textId="77777777" w:rsidR="00067F03" w:rsidRPr="00B274DE" w:rsidRDefault="00067F03" w:rsidP="00067F03">
      <w:pPr>
        <w:pStyle w:val="PargrafodaLista"/>
        <w:numPr>
          <w:ilvl w:val="0"/>
          <w:numId w:val="8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Data de nascimento: </w:t>
      </w:r>
      <w:r w:rsidRPr="00B274D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74DE">
        <w:rPr>
          <w:rFonts w:asciiTheme="minorHAnsi" w:hAnsiTheme="minorHAnsi" w:cstheme="minorHAnsi"/>
          <w:sz w:val="22"/>
          <w:szCs w:val="22"/>
        </w:rPr>
        <w:t>____/____/_____</w:t>
      </w:r>
      <w:r w:rsidRPr="00B274D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Idade: </w:t>
      </w:r>
      <w:r w:rsidRPr="00B274DE">
        <w:rPr>
          <w:rFonts w:asciiTheme="minorHAnsi" w:hAnsiTheme="minorHAnsi" w:cstheme="minorHAnsi"/>
          <w:sz w:val="22"/>
          <w:szCs w:val="22"/>
        </w:rPr>
        <w:t>______ anos</w:t>
      </w:r>
      <w:r w:rsidRPr="00CD4976">
        <w:rPr>
          <w:rFonts w:asciiTheme="minorHAnsi" w:hAnsiTheme="minorHAnsi" w:cstheme="minorHAnsi"/>
          <w:sz w:val="22"/>
          <w:szCs w:val="22"/>
        </w:rPr>
        <w:tab/>
      </w:r>
      <w:r w:rsidRPr="00CD4976">
        <w:rPr>
          <w:rFonts w:asciiTheme="minorHAnsi" w:hAnsiTheme="minorHAnsi" w:cstheme="minorHAnsi"/>
          <w:sz w:val="22"/>
          <w:szCs w:val="22"/>
        </w:rPr>
        <w:tab/>
      </w:r>
      <w:r w:rsidRPr="00840478">
        <w:rPr>
          <w:rFonts w:asciiTheme="minorHAnsi" w:hAnsiTheme="minorHAnsi" w:cstheme="minorHAnsi"/>
          <w:b/>
          <w:bCs/>
          <w:sz w:val="22"/>
          <w:szCs w:val="22"/>
        </w:rPr>
        <w:t>Peso:</w:t>
      </w:r>
      <w:r w:rsidRPr="00CD4976">
        <w:rPr>
          <w:rFonts w:asciiTheme="minorHAnsi" w:hAnsiTheme="minorHAnsi" w:cstheme="minorHAnsi"/>
          <w:sz w:val="22"/>
          <w:szCs w:val="22"/>
        </w:rPr>
        <w:t xml:space="preserve"> _______ Kg</w:t>
      </w:r>
    </w:p>
    <w:p w14:paraId="5398CCA0" w14:textId="77777777" w:rsidR="00067F03" w:rsidRPr="00B274DE" w:rsidRDefault="00067F03" w:rsidP="00067F03">
      <w:pPr>
        <w:pStyle w:val="PargrafodaLista"/>
        <w:numPr>
          <w:ilvl w:val="0"/>
          <w:numId w:val="8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CPF:</w:t>
      </w:r>
      <w:r w:rsidRPr="00B274DE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Pr="00CD4976">
        <w:rPr>
          <w:rFonts w:asciiTheme="minorHAnsi" w:hAnsiTheme="minorHAnsi" w:cstheme="minorHAnsi"/>
          <w:sz w:val="22"/>
          <w:szCs w:val="22"/>
        </w:rPr>
        <w:tab/>
      </w:r>
      <w:r w:rsidRPr="00CD4976">
        <w:rPr>
          <w:rFonts w:asciiTheme="minorHAnsi" w:hAnsiTheme="minorHAnsi" w:cstheme="minorHAnsi"/>
          <w:sz w:val="22"/>
          <w:szCs w:val="22"/>
        </w:rPr>
        <w:tab/>
      </w:r>
      <w:r w:rsidRPr="00531F81">
        <w:rPr>
          <w:rFonts w:asciiTheme="minorHAnsi" w:hAnsiTheme="minorHAnsi" w:cstheme="minorHAnsi"/>
          <w:b/>
          <w:bCs/>
          <w:sz w:val="22"/>
          <w:szCs w:val="22"/>
        </w:rPr>
        <w:t>Prontuário hospitalar: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31F81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531F81">
        <w:rPr>
          <w:rFonts w:asciiTheme="minorHAnsi" w:hAnsiTheme="minorHAnsi" w:cstheme="minorHAnsi"/>
          <w:sz w:val="22"/>
          <w:szCs w:val="22"/>
        </w:rPr>
        <w:t>_____________</w:t>
      </w:r>
    </w:p>
    <w:p w14:paraId="3512FD0E" w14:textId="77777777" w:rsidR="00067F03" w:rsidRDefault="00067F03" w:rsidP="00067F03">
      <w:pPr>
        <w:pStyle w:val="PargrafodaLista"/>
        <w:numPr>
          <w:ilvl w:val="0"/>
          <w:numId w:val="8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Sexo: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="Wingdings" w:eastAsia="Wingdings" w:hAnsi="Wingdings" w:cs="Wingdings"/>
          <w:sz w:val="22"/>
          <w:szCs w:val="22"/>
        </w:rPr>
        <w:t></w:t>
      </w:r>
      <w:r w:rsidRPr="00B274DE">
        <w:rPr>
          <w:rFonts w:asciiTheme="minorHAnsi" w:hAnsiTheme="minorHAnsi" w:cstheme="minorHAnsi"/>
          <w:sz w:val="22"/>
          <w:szCs w:val="22"/>
        </w:rPr>
        <w:t xml:space="preserve">Masculino </w:t>
      </w:r>
      <w:r w:rsidRPr="00B274DE">
        <w:rPr>
          <w:rFonts w:asciiTheme="minorHAnsi" w:hAnsiTheme="minorHAnsi" w:cstheme="minorHAnsi"/>
          <w:sz w:val="22"/>
          <w:szCs w:val="22"/>
        </w:rPr>
        <w:tab/>
      </w:r>
      <w:r w:rsidRPr="00B274DE">
        <w:rPr>
          <w:rFonts w:asciiTheme="minorHAnsi" w:hAnsiTheme="minorHAnsi" w:cstheme="minorHAnsi"/>
          <w:sz w:val="22"/>
          <w:szCs w:val="22"/>
        </w:rPr>
        <w:tab/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Feminino </w:t>
      </w:r>
      <w:r w:rsidRPr="00B274DE">
        <w:rPr>
          <w:rFonts w:asciiTheme="minorHAnsi" w:eastAsia="Wingdings" w:hAnsiTheme="minorHAnsi" w:cstheme="minorHAnsi"/>
          <w:sz w:val="22"/>
          <w:szCs w:val="22"/>
        </w:rPr>
        <w:tab/>
      </w:r>
      <w:r w:rsidRPr="00B274DE">
        <w:rPr>
          <w:rFonts w:asciiTheme="minorHAnsi" w:eastAsia="Wingdings" w:hAnsiTheme="minorHAnsi" w:cstheme="minorHAnsi"/>
          <w:sz w:val="22"/>
          <w:szCs w:val="22"/>
        </w:rPr>
        <w:tab/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_________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B274DE">
        <w:rPr>
          <w:rFonts w:asciiTheme="minorHAnsi" w:hAnsiTheme="minorHAnsi" w:cstheme="minorHAnsi"/>
          <w:sz w:val="22"/>
          <w:szCs w:val="22"/>
        </w:rPr>
        <w:t>___________</w:t>
      </w:r>
    </w:p>
    <w:p w14:paraId="0CB70109" w14:textId="77777777" w:rsidR="005A73F4" w:rsidRPr="007232BE" w:rsidRDefault="005A73F4" w:rsidP="005A73F4">
      <w:pPr>
        <w:spacing w:before="120" w:line="36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659E0B3E" w14:textId="77777777" w:rsidR="00574F94" w:rsidRPr="007232BE" w:rsidRDefault="00574F94" w:rsidP="00F822CD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>II. DADOS DO TRANSPLANTE E CONTEXTO CLÍNICO</w:t>
      </w:r>
    </w:p>
    <w:p w14:paraId="02BDB68E" w14:textId="5E9D696A" w:rsidR="00574F94" w:rsidRPr="007232BE" w:rsidRDefault="00574F94" w:rsidP="00DB1F9D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Tipo de </w:t>
      </w:r>
      <w:r w:rsidR="000131C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>ransplante:</w:t>
      </w:r>
      <w:r w:rsidR="005053FE"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31CB" w:rsidRPr="004F0B1B">
        <w:rPr>
          <w:rFonts w:ascii="Wingdings" w:eastAsia="Wingdings" w:hAnsi="Wingdings" w:cs="Wingdings"/>
        </w:rPr>
        <w:t></w:t>
      </w:r>
      <w:r w:rsidR="000131CB"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Pr="007232BE">
        <w:rPr>
          <w:rFonts w:asciiTheme="minorHAnsi" w:hAnsiTheme="minorHAnsi" w:cstheme="minorHAnsi"/>
          <w:sz w:val="22"/>
          <w:szCs w:val="22"/>
        </w:rPr>
        <w:t>Renal</w:t>
      </w:r>
      <w:r w:rsidR="005053FE"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="000131CB" w:rsidRPr="004F0B1B">
        <w:rPr>
          <w:rFonts w:ascii="Wingdings" w:eastAsia="Wingdings" w:hAnsi="Wingdings" w:cs="Wingdings"/>
        </w:rPr>
        <w:t></w:t>
      </w:r>
      <w:r w:rsidR="005053FE" w:rsidRPr="007232BE">
        <w:rPr>
          <w:rFonts w:asciiTheme="minorHAnsi" w:hAnsiTheme="minorHAnsi" w:cstheme="minorHAnsi"/>
          <w:sz w:val="22"/>
          <w:szCs w:val="22"/>
        </w:rPr>
        <w:t xml:space="preserve"> Cardíaco </w:t>
      </w:r>
      <w:r w:rsidR="000131CB" w:rsidRPr="004F0B1B">
        <w:rPr>
          <w:rFonts w:ascii="Wingdings" w:eastAsia="Wingdings" w:hAnsi="Wingdings" w:cs="Wingdings"/>
        </w:rPr>
        <w:t></w:t>
      </w:r>
      <w:r w:rsidRPr="007232BE">
        <w:rPr>
          <w:rFonts w:asciiTheme="minorHAnsi" w:hAnsiTheme="minorHAnsi" w:cstheme="minorHAnsi"/>
          <w:sz w:val="22"/>
          <w:szCs w:val="22"/>
        </w:rPr>
        <w:t xml:space="preserve"> Pulmonar</w:t>
      </w:r>
      <w:r w:rsidR="005053FE"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="000131CB" w:rsidRPr="004F0B1B">
        <w:rPr>
          <w:rFonts w:ascii="Wingdings" w:eastAsia="Wingdings" w:hAnsi="Wingdings" w:cs="Wingdings"/>
        </w:rPr>
        <w:t></w:t>
      </w:r>
      <w:r w:rsidR="000131CB"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Pr="007232BE">
        <w:rPr>
          <w:rFonts w:asciiTheme="minorHAnsi" w:hAnsiTheme="minorHAnsi" w:cstheme="minorHAnsi"/>
          <w:sz w:val="22"/>
          <w:szCs w:val="22"/>
        </w:rPr>
        <w:t>Hepático</w:t>
      </w:r>
    </w:p>
    <w:p w14:paraId="43111B9C" w14:textId="135D592A" w:rsidR="00574F94" w:rsidRPr="007232BE" w:rsidRDefault="00574F94" w:rsidP="00C42D37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Data do </w:t>
      </w:r>
      <w:r w:rsidR="000131C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>ransplante (se aplicável):</w:t>
      </w:r>
      <w:r w:rsidRPr="007232BE">
        <w:rPr>
          <w:rFonts w:asciiTheme="minorHAnsi" w:hAnsiTheme="minorHAnsi" w:cstheme="minorHAnsi"/>
          <w:sz w:val="22"/>
          <w:szCs w:val="22"/>
        </w:rPr>
        <w:t xml:space="preserve">  </w:t>
      </w:r>
      <w:r w:rsidR="00C42D37" w:rsidRPr="007232BE">
        <w:rPr>
          <w:rFonts w:asciiTheme="minorHAnsi" w:hAnsiTheme="minorHAnsi" w:cstheme="minorHAnsi"/>
          <w:sz w:val="22"/>
          <w:szCs w:val="22"/>
        </w:rPr>
        <w:t>____/____/______</w:t>
      </w:r>
    </w:p>
    <w:p w14:paraId="025D0818" w14:textId="722CE1A1" w:rsidR="00574F94" w:rsidRPr="007232BE" w:rsidRDefault="00574F94" w:rsidP="00C42D37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Data da </w:t>
      </w:r>
      <w:r w:rsidR="000131CB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nscrição em </w:t>
      </w:r>
      <w:r w:rsidR="000131CB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ista de </w:t>
      </w:r>
      <w:r w:rsidR="000131CB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>spera (</w:t>
      </w:r>
      <w:r w:rsidR="000131C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penas para </w:t>
      </w:r>
      <w:r w:rsidR="000131C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ransplante </w:t>
      </w:r>
      <w:r w:rsidR="000131CB">
        <w:rPr>
          <w:rFonts w:asciiTheme="minorHAnsi" w:hAnsiTheme="minorHAnsi" w:cstheme="minorHAnsi"/>
          <w:b/>
          <w:bCs/>
          <w:sz w:val="22"/>
          <w:szCs w:val="22"/>
        </w:rPr>
        <w:t>h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epático - </w:t>
      </w:r>
      <w:r w:rsidR="000131CB">
        <w:rPr>
          <w:rFonts w:asciiTheme="minorHAnsi" w:hAnsiTheme="minorHAnsi" w:cstheme="minorHAnsi"/>
          <w:b/>
          <w:bCs/>
          <w:sz w:val="22"/>
          <w:szCs w:val="22"/>
        </w:rPr>
        <w:t>h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epatite </w:t>
      </w:r>
      <w:r w:rsidR="000131C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>ulminante):</w:t>
      </w:r>
      <w:r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="00C42D37" w:rsidRPr="007232BE">
        <w:rPr>
          <w:rFonts w:asciiTheme="minorHAnsi" w:hAnsiTheme="minorHAnsi" w:cstheme="minorHAnsi"/>
          <w:sz w:val="22"/>
          <w:szCs w:val="22"/>
        </w:rPr>
        <w:t>____/____/______</w:t>
      </w:r>
    </w:p>
    <w:p w14:paraId="5EDF8EDF" w14:textId="77777777" w:rsidR="005A73F4" w:rsidRPr="007232BE" w:rsidRDefault="005A73F4" w:rsidP="005A73F4">
      <w:pPr>
        <w:spacing w:before="120" w:line="36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460C31B9" w14:textId="28A3191C" w:rsidR="00574F94" w:rsidRPr="007232BE" w:rsidRDefault="00574F94" w:rsidP="00F822CD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III.INDICAÇÃO PARA PLASMAFÉRESE (Assinalar e </w:t>
      </w:r>
      <w:r w:rsidR="0044697F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etalhar conforme critérios do </w:t>
      </w:r>
      <w:r w:rsidR="0044697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>rotocolo)</w:t>
      </w:r>
    </w:p>
    <w:p w14:paraId="0C2CE2BF" w14:textId="6EA7577C" w:rsidR="00574F94" w:rsidRPr="007232BE" w:rsidRDefault="00574F94" w:rsidP="00165B35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Rejeição Aguda Mediada por Anticorpos (RAMA) - </w:t>
      </w:r>
      <w:r w:rsidRPr="007232BE">
        <w:rPr>
          <w:rFonts w:asciiTheme="minorHAnsi" w:hAnsiTheme="minorHAnsi" w:cstheme="minorHAnsi"/>
          <w:sz w:val="22"/>
          <w:szCs w:val="22"/>
        </w:rPr>
        <w:t>(Conforme Protocolo MG Transplantes, Seção 4)</w:t>
      </w:r>
      <w:r w:rsidR="00023CB3"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="0044697F" w:rsidRPr="004F0B1B">
        <w:rPr>
          <w:rFonts w:ascii="Wingdings" w:eastAsia="Wingdings" w:hAnsi="Wingdings" w:cs="Wingdings"/>
        </w:rPr>
        <w:t></w:t>
      </w:r>
      <w:r w:rsidR="00F57DFC"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>Sim</w:t>
      </w:r>
    </w:p>
    <w:p w14:paraId="6C4042C6" w14:textId="020D2B36" w:rsidR="00574F94" w:rsidRPr="007232BE" w:rsidRDefault="00574F94" w:rsidP="00165B35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Período </w:t>
      </w:r>
      <w:r w:rsidR="00A86CF7" w:rsidRPr="007232BE">
        <w:rPr>
          <w:rFonts w:asciiTheme="minorHAnsi" w:hAnsiTheme="minorHAnsi" w:cstheme="minorHAnsi"/>
          <w:b/>
          <w:bCs/>
          <w:sz w:val="22"/>
          <w:szCs w:val="22"/>
        </w:rPr>
        <w:t>pós-transplante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="0044697F" w:rsidRPr="004F0B1B">
        <w:rPr>
          <w:rFonts w:ascii="Wingdings" w:eastAsia="Wingdings" w:hAnsi="Wingdings" w:cs="Wingdings"/>
        </w:rPr>
        <w:t></w:t>
      </w:r>
      <w:r w:rsidR="00F57DFC"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Pr="007232BE">
        <w:rPr>
          <w:rFonts w:asciiTheme="minorHAnsi" w:hAnsiTheme="minorHAnsi" w:cstheme="minorHAnsi"/>
          <w:sz w:val="22"/>
          <w:szCs w:val="22"/>
        </w:rPr>
        <w:t xml:space="preserve">No primeiro ano </w:t>
      </w:r>
      <w:r w:rsidR="00F57DFC" w:rsidRPr="007232BE">
        <w:rPr>
          <w:rFonts w:asciiTheme="minorHAnsi" w:eastAsia="Wingdings" w:hAnsiTheme="minorHAnsi" w:cstheme="minorHAnsi"/>
          <w:sz w:val="22"/>
          <w:szCs w:val="22"/>
        </w:rPr>
        <w:t>o</w:t>
      </w:r>
      <w:r w:rsidR="00F57DFC"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="00A86CF7">
        <w:rPr>
          <w:rFonts w:asciiTheme="minorHAnsi" w:hAnsiTheme="minorHAnsi" w:cstheme="minorHAnsi"/>
          <w:sz w:val="22"/>
          <w:szCs w:val="22"/>
        </w:rPr>
        <w:t>a</w:t>
      </w:r>
      <w:r w:rsidRPr="007232BE">
        <w:rPr>
          <w:rFonts w:asciiTheme="minorHAnsi" w:hAnsiTheme="minorHAnsi" w:cstheme="minorHAnsi"/>
          <w:sz w:val="22"/>
          <w:szCs w:val="22"/>
        </w:rPr>
        <w:t>pós o primeiro ano (se após o 1º ano, justificar em "Situações Especiais").</w:t>
      </w:r>
    </w:p>
    <w:p w14:paraId="2F5EE1F7" w14:textId="74CE191C" w:rsidR="00CD1838" w:rsidRPr="007232BE" w:rsidRDefault="00574F94" w:rsidP="00165B35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Data </w:t>
      </w:r>
      <w:r w:rsidR="00A86CF7"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da biópsia do enxerto 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que documenta </w:t>
      </w:r>
      <w:r w:rsidR="00DB407A"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>RAMA:</w:t>
      </w:r>
      <w:r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="00CD1838" w:rsidRPr="007232BE">
        <w:rPr>
          <w:rFonts w:asciiTheme="minorHAnsi" w:hAnsiTheme="minorHAnsi" w:cstheme="minorHAnsi"/>
          <w:sz w:val="22"/>
          <w:szCs w:val="22"/>
        </w:rPr>
        <w:t>____/____/______</w:t>
      </w:r>
    </w:p>
    <w:p w14:paraId="789C424F" w14:textId="2417FD51" w:rsidR="00574F94" w:rsidRPr="007232BE" w:rsidRDefault="00574F94" w:rsidP="00165B35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Resumo </w:t>
      </w:r>
      <w:r w:rsidR="00A86CF7" w:rsidRPr="007232BE">
        <w:rPr>
          <w:rFonts w:asciiTheme="minorHAnsi" w:hAnsiTheme="minorHAnsi" w:cstheme="minorHAnsi"/>
          <w:b/>
          <w:bCs/>
          <w:sz w:val="22"/>
          <w:szCs w:val="22"/>
        </w:rPr>
        <w:t>do resultado da biópsia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232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A8D566" w14:textId="77777777" w:rsidR="00574F94" w:rsidRPr="007232BE" w:rsidRDefault="00574F94" w:rsidP="00CF7DB3">
      <w:pPr>
        <w:spacing w:before="120" w:line="36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</w:p>
    <w:p w14:paraId="710F77E7" w14:textId="77777777" w:rsidR="00574F94" w:rsidRPr="007232BE" w:rsidRDefault="00574F94" w:rsidP="00CF7DB3">
      <w:pPr>
        <w:spacing w:before="120" w:line="36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</w:p>
    <w:p w14:paraId="5CF57100" w14:textId="77777777" w:rsidR="001E4576" w:rsidRDefault="001E4576" w:rsidP="00CF7DB3">
      <w:pPr>
        <w:spacing w:before="120" w:line="36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</w:p>
    <w:p w14:paraId="12BDF6C2" w14:textId="77777777" w:rsidR="004C7CF9" w:rsidRDefault="004C7CF9" w:rsidP="00CF7DB3">
      <w:pPr>
        <w:spacing w:before="120" w:line="36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</w:p>
    <w:p w14:paraId="01B927B5" w14:textId="77777777" w:rsidR="00625333" w:rsidRDefault="00625333" w:rsidP="00CF7DB3">
      <w:pPr>
        <w:spacing w:before="120" w:line="36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</w:p>
    <w:p w14:paraId="0638188D" w14:textId="77777777" w:rsidR="00625333" w:rsidRPr="007232BE" w:rsidRDefault="00625333" w:rsidP="00CF7DB3">
      <w:pPr>
        <w:spacing w:before="120" w:line="36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</w:p>
    <w:p w14:paraId="7977CE8D" w14:textId="77777777" w:rsidR="00574F94" w:rsidRPr="007232BE" w:rsidRDefault="00574F94" w:rsidP="00CF7DB3">
      <w:pPr>
        <w:spacing w:before="120" w:line="360" w:lineRule="auto"/>
        <w:ind w:left="567"/>
        <w:contextualSpacing/>
        <w:rPr>
          <w:rFonts w:asciiTheme="minorHAnsi" w:hAnsiTheme="minorHAnsi" w:cstheme="minorHAnsi"/>
          <w:sz w:val="22"/>
          <w:szCs w:val="22"/>
        </w:rPr>
      </w:pPr>
    </w:p>
    <w:p w14:paraId="770FDFD5" w14:textId="434B9188" w:rsidR="00574F94" w:rsidRPr="007232BE" w:rsidRDefault="00574F94" w:rsidP="00165B35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>Detalhes do Tratamento Proposto:</w:t>
      </w:r>
    </w:p>
    <w:p w14:paraId="370AF3AD" w14:textId="02483A7B" w:rsidR="00574F94" w:rsidRPr="007232BE" w:rsidRDefault="00574F94" w:rsidP="00165B35">
      <w:pPr>
        <w:numPr>
          <w:ilvl w:val="1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>Número de Sessões Solicitadas:</w:t>
      </w:r>
      <w:r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="00165B35" w:rsidRPr="007232BE">
        <w:rPr>
          <w:rFonts w:asciiTheme="minorHAnsi" w:hAnsiTheme="minorHAnsi" w:cstheme="minorHAnsi"/>
          <w:sz w:val="22"/>
          <w:szCs w:val="22"/>
        </w:rPr>
        <w:t xml:space="preserve">____ </w:t>
      </w:r>
      <w:r w:rsidRPr="007232BE">
        <w:rPr>
          <w:rFonts w:asciiTheme="minorHAnsi" w:hAnsiTheme="minorHAnsi" w:cstheme="minorHAnsi"/>
          <w:sz w:val="22"/>
          <w:szCs w:val="22"/>
        </w:rPr>
        <w:t>(Máximo 6 autorizado pelo protocolo; acima de 6 requer custeio próprio do serviço transplantador).</w:t>
      </w:r>
    </w:p>
    <w:p w14:paraId="3A331315" w14:textId="50E4C7AB" w:rsidR="00574F94" w:rsidRDefault="00574F94" w:rsidP="00165B35">
      <w:pPr>
        <w:numPr>
          <w:ilvl w:val="1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>Metodologia Preferencial da Equipe:</w:t>
      </w:r>
      <w:r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="004C7CF9" w:rsidRPr="004F0B1B">
        <w:rPr>
          <w:rFonts w:ascii="Wingdings" w:eastAsia="Wingdings" w:hAnsi="Wingdings" w:cs="Wingdings"/>
        </w:rPr>
        <w:t></w:t>
      </w:r>
      <w:r w:rsidR="00DB407A"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Pr="007232BE">
        <w:rPr>
          <w:rFonts w:asciiTheme="minorHAnsi" w:hAnsiTheme="minorHAnsi" w:cstheme="minorHAnsi"/>
          <w:sz w:val="22"/>
          <w:szCs w:val="22"/>
        </w:rPr>
        <w:t xml:space="preserve">Centrifugação </w:t>
      </w:r>
      <w:r w:rsidR="004C7CF9" w:rsidRPr="004F0B1B">
        <w:rPr>
          <w:rFonts w:ascii="Wingdings" w:eastAsia="Wingdings" w:hAnsi="Wingdings" w:cs="Wingdings"/>
        </w:rPr>
        <w:t></w:t>
      </w:r>
      <w:r w:rsidR="00DB407A"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Pr="007232BE">
        <w:rPr>
          <w:rFonts w:asciiTheme="minorHAnsi" w:hAnsiTheme="minorHAnsi" w:cstheme="minorHAnsi"/>
          <w:sz w:val="22"/>
          <w:szCs w:val="22"/>
        </w:rPr>
        <w:t xml:space="preserve">Filtração por </w:t>
      </w:r>
      <w:r w:rsidR="004C7CF9">
        <w:rPr>
          <w:rFonts w:asciiTheme="minorHAnsi" w:hAnsiTheme="minorHAnsi" w:cstheme="minorHAnsi"/>
          <w:sz w:val="22"/>
          <w:szCs w:val="22"/>
        </w:rPr>
        <w:t>m</w:t>
      </w:r>
      <w:r w:rsidRPr="007232BE">
        <w:rPr>
          <w:rFonts w:asciiTheme="minorHAnsi" w:hAnsiTheme="minorHAnsi" w:cstheme="minorHAnsi"/>
          <w:sz w:val="22"/>
          <w:szCs w:val="22"/>
        </w:rPr>
        <w:t>embrana</w:t>
      </w:r>
    </w:p>
    <w:p w14:paraId="76692861" w14:textId="2220A470" w:rsidR="005070BF" w:rsidRPr="007232BE" w:rsidRDefault="00574F94" w:rsidP="00F822CD">
      <w:pPr>
        <w:spacing w:before="120" w:line="360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IV. </w:t>
      </w:r>
      <w:r w:rsidR="005070BF" w:rsidRPr="007232BE">
        <w:rPr>
          <w:rFonts w:asciiTheme="minorHAnsi" w:hAnsiTheme="minorHAnsi" w:cstheme="minorHAnsi"/>
          <w:b/>
          <w:bCs/>
          <w:sz w:val="22"/>
          <w:szCs w:val="22"/>
        </w:rPr>
        <w:t>SITUAÇ</w:t>
      </w:r>
      <w:r w:rsidR="00ED5069" w:rsidRPr="007232BE">
        <w:rPr>
          <w:rFonts w:asciiTheme="minorHAnsi" w:hAnsiTheme="minorHAnsi" w:cstheme="minorHAnsi"/>
          <w:b/>
          <w:bCs/>
          <w:sz w:val="22"/>
          <w:szCs w:val="22"/>
        </w:rPr>
        <w:t>ÕES ESPECIAIS</w:t>
      </w:r>
    </w:p>
    <w:p w14:paraId="73211904" w14:textId="77777777" w:rsidR="000131CB" w:rsidRDefault="000131CB" w:rsidP="004F4DF1">
      <w:pPr>
        <w:spacing w:before="120" w:line="360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4F0B1B">
        <w:rPr>
          <w:rFonts w:ascii="Wingdings" w:eastAsia="Wingdings" w:hAnsi="Wingdings" w:cs="Wingdings"/>
        </w:rPr>
        <w:t></w:t>
      </w:r>
      <w:r w:rsidR="005A4CA0" w:rsidRPr="007232BE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4F4DF1" w:rsidRPr="007232BE">
        <w:rPr>
          <w:rFonts w:asciiTheme="minorHAnsi" w:hAnsiTheme="minorHAnsi" w:cstheme="minorHAnsi"/>
          <w:sz w:val="22"/>
          <w:szCs w:val="22"/>
        </w:rPr>
        <w:t>Não</w:t>
      </w:r>
      <w:r w:rsidR="005A4CA0" w:rsidRPr="007232BE">
        <w:rPr>
          <w:rFonts w:asciiTheme="minorHAnsi" w:hAnsiTheme="minorHAnsi" w:cstheme="minorHAnsi"/>
          <w:sz w:val="22"/>
          <w:szCs w:val="22"/>
        </w:rPr>
        <w:t xml:space="preserve"> se aplica ou</w:t>
      </w:r>
      <w:r w:rsidR="005A4CA0"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7EF9D6F" w14:textId="6FC1A698" w:rsidR="005A4CA0" w:rsidRDefault="000131CB" w:rsidP="004F4DF1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F0B1B">
        <w:rPr>
          <w:rFonts w:ascii="Wingdings" w:eastAsia="Wingdings" w:hAnsi="Wingdings" w:cs="Wingdings"/>
        </w:rPr>
        <w:t></w:t>
      </w:r>
      <w:r w:rsidR="00FC182B" w:rsidRPr="007232BE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FC182B" w:rsidRPr="007232B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</w:p>
    <w:p w14:paraId="1870558A" w14:textId="77777777" w:rsidR="0089182A" w:rsidRPr="007232BE" w:rsidRDefault="0089182A" w:rsidP="004F4DF1">
      <w:pPr>
        <w:spacing w:before="120" w:line="360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63230430" w14:textId="4E32F99B" w:rsidR="00574F94" w:rsidRPr="007232BE" w:rsidRDefault="005070BF" w:rsidP="00F822CD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V. </w:t>
      </w:r>
      <w:r w:rsidR="00574F94" w:rsidRPr="007232BE">
        <w:rPr>
          <w:rFonts w:asciiTheme="minorHAnsi" w:hAnsiTheme="minorHAnsi" w:cstheme="minorHAnsi"/>
          <w:b/>
          <w:bCs/>
          <w:sz w:val="22"/>
          <w:szCs w:val="22"/>
        </w:rPr>
        <w:t>DADOS DO MÉDICO SOLICITANTE</w:t>
      </w:r>
    </w:p>
    <w:p w14:paraId="51648EA3" w14:textId="0F060D95" w:rsidR="00574F94" w:rsidRPr="007232BE" w:rsidRDefault="00574F94" w:rsidP="00F822CD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Nome </w:t>
      </w:r>
      <w:r w:rsidR="00F03593" w:rsidRPr="007232BE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>ompleto:</w:t>
      </w:r>
      <w:r w:rsidRPr="007232BE">
        <w:rPr>
          <w:rFonts w:asciiTheme="minorHAnsi" w:hAnsiTheme="minorHAnsi" w:cstheme="minorHAnsi"/>
          <w:sz w:val="22"/>
          <w:szCs w:val="22"/>
        </w:rPr>
        <w:t xml:space="preserve"> </w:t>
      </w:r>
      <w:r w:rsidR="008923B6">
        <w:rPr>
          <w:rFonts w:asciiTheme="minorHAnsi" w:hAnsiTheme="minorHAnsi" w:cstheme="minorHAnsi"/>
          <w:sz w:val="22"/>
          <w:szCs w:val="22"/>
        </w:rPr>
        <w:tab/>
      </w:r>
      <w:r w:rsidR="008923B6">
        <w:rPr>
          <w:rFonts w:asciiTheme="minorHAnsi" w:hAnsiTheme="minorHAnsi" w:cstheme="minorHAnsi"/>
          <w:sz w:val="22"/>
          <w:szCs w:val="22"/>
        </w:rPr>
        <w:tab/>
      </w:r>
      <w:r w:rsidR="008923B6">
        <w:rPr>
          <w:rFonts w:asciiTheme="minorHAnsi" w:hAnsiTheme="minorHAnsi" w:cstheme="minorHAnsi"/>
          <w:sz w:val="22"/>
          <w:szCs w:val="22"/>
        </w:rPr>
        <w:tab/>
      </w:r>
      <w:r w:rsidR="008923B6">
        <w:rPr>
          <w:rFonts w:asciiTheme="minorHAnsi" w:hAnsiTheme="minorHAnsi" w:cstheme="minorHAnsi"/>
          <w:sz w:val="22"/>
          <w:szCs w:val="22"/>
        </w:rPr>
        <w:tab/>
      </w:r>
      <w:r w:rsidR="008923B6">
        <w:rPr>
          <w:rFonts w:asciiTheme="minorHAnsi" w:hAnsiTheme="minorHAnsi" w:cstheme="minorHAnsi"/>
          <w:sz w:val="22"/>
          <w:szCs w:val="22"/>
        </w:rPr>
        <w:tab/>
      </w:r>
      <w:r w:rsidR="008923B6">
        <w:rPr>
          <w:rFonts w:asciiTheme="minorHAnsi" w:hAnsiTheme="minorHAnsi" w:cstheme="minorHAnsi"/>
          <w:sz w:val="22"/>
          <w:szCs w:val="22"/>
        </w:rPr>
        <w:tab/>
      </w:r>
      <w:r w:rsidR="008923B6">
        <w:rPr>
          <w:rFonts w:asciiTheme="minorHAnsi" w:hAnsiTheme="minorHAnsi" w:cstheme="minorHAnsi"/>
          <w:sz w:val="22"/>
          <w:szCs w:val="22"/>
        </w:rPr>
        <w:tab/>
      </w:r>
      <w:r w:rsidR="008923B6">
        <w:rPr>
          <w:rFonts w:asciiTheme="minorHAnsi" w:hAnsiTheme="minorHAnsi" w:cstheme="minorHAnsi"/>
          <w:sz w:val="22"/>
          <w:szCs w:val="22"/>
        </w:rPr>
        <w:tab/>
      </w:r>
      <w:r w:rsidR="008923B6" w:rsidRPr="007232BE">
        <w:rPr>
          <w:rFonts w:asciiTheme="minorHAnsi" w:hAnsiTheme="minorHAnsi" w:cstheme="minorHAnsi"/>
          <w:b/>
          <w:bCs/>
          <w:sz w:val="22"/>
          <w:szCs w:val="22"/>
        </w:rPr>
        <w:t>CRM:</w:t>
      </w:r>
    </w:p>
    <w:p w14:paraId="19C0DDF5" w14:textId="4D605744" w:rsidR="00574F94" w:rsidRPr="008923B6" w:rsidRDefault="008923B6" w:rsidP="00576216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923B6">
        <w:rPr>
          <w:rFonts w:asciiTheme="minorHAnsi" w:hAnsiTheme="minorHAnsi" w:cstheme="minorHAnsi"/>
          <w:b/>
          <w:bCs/>
          <w:sz w:val="22"/>
          <w:szCs w:val="22"/>
        </w:rPr>
        <w:t>Especialidade:</w:t>
      </w:r>
      <w:r w:rsidRPr="008923B6">
        <w:rPr>
          <w:rFonts w:asciiTheme="minorHAnsi" w:hAnsiTheme="minorHAnsi" w:cstheme="minorHAnsi"/>
          <w:sz w:val="22"/>
          <w:szCs w:val="22"/>
        </w:rPr>
        <w:t xml:space="preserve"> </w:t>
      </w:r>
      <w:r w:rsidRPr="008923B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253C2" w:rsidRPr="008923B6">
        <w:rPr>
          <w:rFonts w:asciiTheme="minorHAnsi" w:hAnsiTheme="minorHAnsi" w:cstheme="minorHAnsi"/>
          <w:sz w:val="22"/>
          <w:szCs w:val="22"/>
        </w:rPr>
        <w:tab/>
      </w:r>
      <w:r w:rsidR="00D253C2" w:rsidRPr="008923B6">
        <w:rPr>
          <w:rFonts w:asciiTheme="minorHAnsi" w:hAnsiTheme="minorHAnsi" w:cstheme="minorHAnsi"/>
          <w:sz w:val="22"/>
          <w:szCs w:val="22"/>
        </w:rPr>
        <w:tab/>
      </w:r>
      <w:r w:rsidR="00D253C2" w:rsidRPr="008923B6">
        <w:rPr>
          <w:rFonts w:asciiTheme="minorHAnsi" w:hAnsiTheme="minorHAnsi" w:cstheme="minorHAnsi"/>
          <w:sz w:val="22"/>
          <w:szCs w:val="22"/>
        </w:rPr>
        <w:tab/>
      </w:r>
      <w:r w:rsidR="00D253C2" w:rsidRPr="008923B6">
        <w:rPr>
          <w:rFonts w:asciiTheme="minorHAnsi" w:hAnsiTheme="minorHAnsi" w:cstheme="minorHAnsi"/>
          <w:sz w:val="22"/>
          <w:szCs w:val="22"/>
        </w:rPr>
        <w:tab/>
      </w:r>
      <w:r w:rsidR="00D253C2" w:rsidRPr="008923B6">
        <w:rPr>
          <w:rFonts w:asciiTheme="minorHAnsi" w:hAnsiTheme="minorHAnsi" w:cstheme="minorHAnsi"/>
          <w:sz w:val="22"/>
          <w:szCs w:val="22"/>
        </w:rPr>
        <w:tab/>
      </w:r>
      <w:r w:rsidR="00D253C2" w:rsidRPr="008923B6">
        <w:rPr>
          <w:rFonts w:asciiTheme="minorHAnsi" w:hAnsiTheme="minorHAnsi" w:cstheme="minorHAnsi"/>
          <w:b/>
          <w:bCs/>
          <w:sz w:val="22"/>
          <w:szCs w:val="22"/>
        </w:rPr>
        <w:t>RQE:</w:t>
      </w:r>
    </w:p>
    <w:p w14:paraId="5034698E" w14:textId="77777777" w:rsidR="00574F94" w:rsidRPr="007232BE" w:rsidRDefault="00574F94" w:rsidP="00F822CD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>Instituição / Centro Transplantador:</w:t>
      </w:r>
      <w:r w:rsidRPr="007232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23F50" w14:textId="3C29D2E1" w:rsidR="00574F94" w:rsidRPr="007232BE" w:rsidRDefault="00574F94" w:rsidP="00F822CD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Telefone de </w:t>
      </w:r>
      <w:r w:rsidR="00F03593" w:rsidRPr="007232BE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>ontato:</w:t>
      </w:r>
      <w:r w:rsidRPr="007232BE">
        <w:rPr>
          <w:rFonts w:asciiTheme="minorHAnsi" w:hAnsiTheme="minorHAnsi" w:cstheme="minorHAnsi"/>
          <w:sz w:val="22"/>
          <w:szCs w:val="22"/>
        </w:rPr>
        <w:t xml:space="preserve"> (     ) </w:t>
      </w:r>
    </w:p>
    <w:p w14:paraId="0803818F" w14:textId="40C153AB" w:rsidR="00574F94" w:rsidRPr="007232BE" w:rsidRDefault="00574F94" w:rsidP="00F822CD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Email para </w:t>
      </w:r>
      <w:r w:rsidR="00F03593" w:rsidRPr="007232BE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 xml:space="preserve">etorno do </w:t>
      </w:r>
      <w:r w:rsidR="00F03593" w:rsidRPr="007232BE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7232BE">
        <w:rPr>
          <w:rFonts w:asciiTheme="minorHAnsi" w:hAnsiTheme="minorHAnsi" w:cstheme="minorHAnsi"/>
          <w:b/>
          <w:bCs/>
          <w:sz w:val="22"/>
          <w:szCs w:val="22"/>
        </w:rPr>
        <w:t>ormulário:</w:t>
      </w:r>
      <w:r w:rsidRPr="007232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0656A4" w14:textId="77777777" w:rsidR="005A73F4" w:rsidRPr="007232BE" w:rsidRDefault="005A73F4" w:rsidP="005A73F4">
      <w:pPr>
        <w:spacing w:before="120" w:line="36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098E05D9" w14:textId="77777777" w:rsidR="00574F94" w:rsidRPr="007232BE" w:rsidRDefault="00574F94" w:rsidP="00F822CD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>V. DECLARAÇÃO DO MÉDICO SOLICITANTE</w:t>
      </w:r>
    </w:p>
    <w:p w14:paraId="28830078" w14:textId="77777777" w:rsidR="00574F94" w:rsidRDefault="00574F94" w:rsidP="005A73F4">
      <w:pPr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sz w:val="22"/>
          <w:szCs w:val="22"/>
        </w:rPr>
        <w:t>Declaro que as informações acima são verdadeiras e que o paciente se enquadra nos critérios para solicitação de plasmaférese terapêutica conforme o Ofício FHEMIG/MGT/CET nº 25/2025 e Deliberação CIB-SUS/MG Nº 5.413. Estou ciente de que casos que demandem número superior a 6 sessões deverão ser custeados pelo serviço transplantador.</w:t>
      </w:r>
    </w:p>
    <w:p w14:paraId="56E94BC4" w14:textId="77777777" w:rsidR="00921F71" w:rsidRPr="007232BE" w:rsidRDefault="00921F71" w:rsidP="005A73F4">
      <w:pPr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5BCA2" w14:textId="77777777" w:rsidR="00574F94" w:rsidRPr="007232BE" w:rsidRDefault="00574F94" w:rsidP="00F822CD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>Local e Data:</w:t>
      </w:r>
      <w:r w:rsidRPr="007232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125FCE" w14:textId="77777777" w:rsidR="00574F94" w:rsidRPr="007232BE" w:rsidRDefault="00574F94" w:rsidP="00F822CD">
      <w:pPr>
        <w:numPr>
          <w:ilvl w:val="0"/>
          <w:numId w:val="7"/>
        </w:num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32BE">
        <w:rPr>
          <w:rFonts w:asciiTheme="minorHAnsi" w:hAnsiTheme="minorHAnsi" w:cstheme="minorHAnsi"/>
          <w:b/>
          <w:bCs/>
          <w:sz w:val="22"/>
          <w:szCs w:val="22"/>
        </w:rPr>
        <w:t>Assinatura do Médico Solicitante:</w:t>
      </w:r>
      <w:r w:rsidRPr="007232BE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74F94" w:rsidRPr="007232BE" w:rsidSect="0092549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7F49" w14:textId="77777777" w:rsidR="007674AA" w:rsidRDefault="007674AA" w:rsidP="00001A76">
      <w:r>
        <w:separator/>
      </w:r>
    </w:p>
  </w:endnote>
  <w:endnote w:type="continuationSeparator" w:id="0">
    <w:p w14:paraId="35805C1D" w14:textId="77777777" w:rsidR="007674AA" w:rsidRDefault="007674AA" w:rsidP="0000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FF50" w14:textId="5F0C5E13" w:rsidR="0005734D" w:rsidRPr="00D01104" w:rsidRDefault="004915B5" w:rsidP="00001A76">
    <w:pPr>
      <w:pStyle w:val="Rodap"/>
      <w:jc w:val="right"/>
      <w:rPr>
        <w:rFonts w:ascii="Arial" w:hAnsi="Arial" w:cs="Arial"/>
        <w:sz w:val="18"/>
        <w:szCs w:val="18"/>
      </w:rPr>
    </w:pPr>
    <w:r w:rsidRPr="00C960FF">
      <w:rPr>
        <w:rFonts w:ascii="Arial" w:hAnsi="Arial" w:cs="Arial"/>
        <w:sz w:val="18"/>
        <w:szCs w:val="18"/>
      </w:rPr>
      <w:fldChar w:fldCharType="begin"/>
    </w:r>
    <w:r w:rsidR="0005734D" w:rsidRPr="00C960FF">
      <w:rPr>
        <w:rFonts w:ascii="Arial" w:hAnsi="Arial" w:cs="Arial"/>
        <w:sz w:val="18"/>
        <w:szCs w:val="18"/>
      </w:rPr>
      <w:instrText xml:space="preserve"> PAGE   \* MERGEFORMAT </w:instrText>
    </w:r>
    <w:r w:rsidRPr="00C960FF">
      <w:rPr>
        <w:rFonts w:ascii="Arial" w:hAnsi="Arial" w:cs="Arial"/>
        <w:sz w:val="18"/>
        <w:szCs w:val="18"/>
      </w:rPr>
      <w:fldChar w:fldCharType="separate"/>
    </w:r>
    <w:r w:rsidR="00F03CFF">
      <w:rPr>
        <w:rFonts w:ascii="Arial" w:hAnsi="Arial" w:cs="Arial"/>
        <w:noProof/>
        <w:sz w:val="18"/>
        <w:szCs w:val="18"/>
      </w:rPr>
      <w:t>2</w:t>
    </w:r>
    <w:r w:rsidRPr="00C960FF">
      <w:rPr>
        <w:rFonts w:ascii="Arial" w:hAnsi="Arial" w:cs="Arial"/>
        <w:noProof/>
        <w:sz w:val="18"/>
        <w:szCs w:val="18"/>
      </w:rPr>
      <w:fldChar w:fldCharType="end"/>
    </w:r>
    <w:r w:rsidR="0005734D" w:rsidRPr="00C960FF">
      <w:rPr>
        <w:rFonts w:ascii="Arial" w:hAnsi="Arial" w:cs="Arial"/>
        <w:sz w:val="18"/>
        <w:szCs w:val="18"/>
      </w:rPr>
      <w:t xml:space="preserve"> de </w:t>
    </w:r>
    <w:r w:rsidR="000131CB">
      <w:rPr>
        <w:rFonts w:ascii="Arial" w:hAnsi="Arial" w:cs="Arial"/>
        <w:sz w:val="18"/>
        <w:szCs w:val="18"/>
      </w:rPr>
      <w:t>2</w:t>
    </w:r>
  </w:p>
  <w:p w14:paraId="2DECE836" w14:textId="42A28E75" w:rsidR="00D72763" w:rsidRPr="0084763F" w:rsidRDefault="00751F1B" w:rsidP="00751F1B">
    <w:pPr>
      <w:pStyle w:val="Rodap"/>
      <w:spacing w:line="276" w:lineRule="auto"/>
      <w:rPr>
        <w:rFonts w:ascii="Arial" w:hAnsi="Arial" w:cs="Arial"/>
        <w:b/>
        <w:sz w:val="14"/>
        <w:szCs w:val="18"/>
      </w:rPr>
    </w:pPr>
    <w:r w:rsidRPr="0084763F">
      <w:rPr>
        <w:rFonts w:ascii="Arial" w:hAnsi="Arial" w:cs="Arial"/>
        <w:b/>
        <w:sz w:val="14"/>
        <w:szCs w:val="18"/>
      </w:rPr>
      <w:t>FP</w:t>
    </w:r>
    <w:r w:rsidR="005347C6">
      <w:rPr>
        <w:rFonts w:ascii="Arial" w:hAnsi="Arial" w:cs="Arial"/>
        <w:b/>
        <w:sz w:val="14"/>
        <w:szCs w:val="18"/>
      </w:rPr>
      <w:t>TO</w:t>
    </w:r>
    <w:r w:rsidRPr="0084763F">
      <w:rPr>
        <w:rFonts w:ascii="Arial" w:hAnsi="Arial" w:cs="Arial"/>
        <w:b/>
        <w:sz w:val="14"/>
        <w:szCs w:val="18"/>
      </w:rPr>
      <w:t>-T.</w:t>
    </w:r>
    <w:r w:rsidR="00574F94" w:rsidRPr="0084763F">
      <w:rPr>
        <w:rFonts w:ascii="Arial" w:hAnsi="Arial" w:cs="Arial"/>
        <w:b/>
        <w:sz w:val="14"/>
        <w:szCs w:val="18"/>
      </w:rPr>
      <w:t>AHH</w:t>
    </w:r>
    <w:r w:rsidR="0084763F" w:rsidRPr="0084763F">
      <w:rPr>
        <w:rFonts w:ascii="Arial" w:hAnsi="Arial" w:cs="Arial"/>
        <w:b/>
        <w:sz w:val="14"/>
        <w:szCs w:val="18"/>
      </w:rPr>
      <w:t>.AFE</w:t>
    </w:r>
    <w:r w:rsidRPr="0084763F">
      <w:rPr>
        <w:rFonts w:ascii="Arial" w:hAnsi="Arial" w:cs="Arial"/>
        <w:b/>
        <w:sz w:val="14"/>
        <w:szCs w:val="18"/>
      </w:rPr>
      <w:t>-4</w:t>
    </w:r>
    <w:r w:rsidR="0084763F" w:rsidRPr="0084763F">
      <w:rPr>
        <w:rFonts w:ascii="Arial" w:hAnsi="Arial" w:cs="Arial"/>
        <w:b/>
        <w:sz w:val="14"/>
        <w:szCs w:val="18"/>
      </w:rPr>
      <w:t>0</w:t>
    </w:r>
    <w:r w:rsidR="00C14CC5">
      <w:rPr>
        <w:rFonts w:ascii="Arial" w:hAnsi="Arial" w:cs="Arial"/>
        <w:b/>
        <w:sz w:val="14"/>
        <w:szCs w:val="18"/>
      </w:rPr>
      <w:t>0</w:t>
    </w:r>
    <w:r w:rsidR="00BB13D6" w:rsidRPr="0084763F">
      <w:rPr>
        <w:rFonts w:ascii="Arial" w:hAnsi="Arial" w:cs="Arial"/>
        <w:b/>
        <w:sz w:val="14"/>
        <w:szCs w:val="18"/>
      </w:rPr>
      <w:t xml:space="preserve"> VERSÃO 0</w:t>
    </w:r>
    <w:r w:rsidR="00A84EF1">
      <w:rPr>
        <w:rFonts w:ascii="Arial" w:hAnsi="Arial" w:cs="Arial"/>
        <w:b/>
        <w:sz w:val="14"/>
        <w:szCs w:val="18"/>
      </w:rPr>
      <w:t>0</w:t>
    </w:r>
    <w:r w:rsidR="00BB13D6" w:rsidRPr="0084763F">
      <w:rPr>
        <w:rFonts w:ascii="Arial" w:hAnsi="Arial" w:cs="Arial"/>
        <w:b/>
        <w:sz w:val="14"/>
        <w:szCs w:val="18"/>
      </w:rPr>
      <w:t xml:space="preserve"> – </w:t>
    </w:r>
    <w:r w:rsidR="00262BD2" w:rsidRPr="0084763F">
      <w:rPr>
        <w:rFonts w:ascii="Arial" w:hAnsi="Arial" w:cs="Arial"/>
        <w:b/>
        <w:sz w:val="14"/>
        <w:szCs w:val="18"/>
      </w:rPr>
      <w:t>MA</w:t>
    </w:r>
    <w:r w:rsidR="0084763F" w:rsidRPr="0084763F">
      <w:rPr>
        <w:rFonts w:ascii="Arial" w:hAnsi="Arial" w:cs="Arial"/>
        <w:b/>
        <w:sz w:val="14"/>
        <w:szCs w:val="18"/>
      </w:rPr>
      <w:t>IO</w:t>
    </w:r>
    <w:r w:rsidR="00AA7ECC" w:rsidRPr="0084763F">
      <w:rPr>
        <w:rFonts w:ascii="Arial" w:hAnsi="Arial" w:cs="Arial"/>
        <w:b/>
        <w:sz w:val="14"/>
        <w:szCs w:val="18"/>
      </w:rPr>
      <w:t>/202</w:t>
    </w:r>
    <w:r w:rsidR="00262BD2" w:rsidRPr="0084763F">
      <w:rPr>
        <w:rFonts w:ascii="Arial" w:hAnsi="Arial" w:cs="Arial"/>
        <w:b/>
        <w:sz w:val="14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2BA5" w14:textId="77777777" w:rsidR="007674AA" w:rsidRDefault="007674AA" w:rsidP="00001A76">
      <w:r>
        <w:separator/>
      </w:r>
    </w:p>
  </w:footnote>
  <w:footnote w:type="continuationSeparator" w:id="0">
    <w:p w14:paraId="178BCE20" w14:textId="77777777" w:rsidR="007674AA" w:rsidRDefault="007674AA" w:rsidP="0000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095"/>
      <w:gridCol w:w="1701"/>
    </w:tblGrid>
    <w:tr w:rsidR="00850B8C" w:rsidRPr="00BB05A0" w14:paraId="59865ECF" w14:textId="77777777" w:rsidTr="00925493">
      <w:trPr>
        <w:cantSplit/>
        <w:trHeight w:val="907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bookmarkStart w:id="0" w:name="_Hlk37745764"/>
        <w:p w14:paraId="76558844" w14:textId="77777777" w:rsidR="00850B8C" w:rsidRPr="00BB05A0" w:rsidRDefault="0065719E" w:rsidP="00850B8C">
          <w:pPr>
            <w:ind w:left="-108"/>
            <w:jc w:val="center"/>
            <w:rPr>
              <w:rFonts w:ascii="Arial" w:hAnsi="Arial" w:cs="Arial"/>
              <w:b/>
            </w:rPr>
          </w:pPr>
          <w:r w:rsidRPr="00BB05A0">
            <w:rPr>
              <w:noProof/>
            </w:rPr>
            <w:object w:dxaOrig="3178" w:dyaOrig="2255" w14:anchorId="21077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6.05pt;height:57.9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840967096" r:id="rId2"/>
            </w:object>
          </w:r>
        </w:p>
      </w:tc>
      <w:tc>
        <w:tcPr>
          <w:tcW w:w="609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C63DC55" w14:textId="77777777" w:rsidR="00B403E4" w:rsidRDefault="004222BB" w:rsidP="00850B8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Solicitação de plasmaférese terapêutica </w:t>
          </w:r>
        </w:p>
        <w:p w14:paraId="4A599E73" w14:textId="713FEC94" w:rsidR="00850B8C" w:rsidRPr="00BB05A0" w:rsidRDefault="004222BB" w:rsidP="00850B8C">
          <w:pPr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sz w:val="22"/>
              <w:szCs w:val="22"/>
            </w:rPr>
            <w:t>para pacientes pós-transplante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B208475" w14:textId="53A4BBD3" w:rsidR="00850B8C" w:rsidRPr="00BB05A0" w:rsidRDefault="00850B8C" w:rsidP="00850B8C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6CD201B" wp14:editId="19119C45">
                <wp:extent cx="831850" cy="539750"/>
                <wp:effectExtent l="0" t="0" r="635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0B8C" w:rsidRPr="00BB05A0" w14:paraId="63160CE6" w14:textId="77777777" w:rsidTr="00925493">
      <w:trPr>
        <w:cantSplit/>
        <w:trHeight w:val="670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2F01108" w14:textId="77777777" w:rsidR="00850B8C" w:rsidRPr="00BB05A0" w:rsidRDefault="00850B8C" w:rsidP="00850B8C">
          <w:pPr>
            <w:ind w:left="-108"/>
            <w:jc w:val="center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ECA0D9D" w14:textId="77777777" w:rsidR="00850B8C" w:rsidRDefault="00850B8C" w:rsidP="00850B8C">
          <w:pPr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7BD453C" w14:textId="0C6B27F0" w:rsidR="00850B8C" w:rsidRPr="00BB05A0" w:rsidRDefault="00850B8C" w:rsidP="00850B8C">
          <w:pPr>
            <w:rPr>
              <w:rFonts w:ascii="Arial" w:hAnsi="Arial" w:cs="Arial"/>
              <w:sz w:val="20"/>
              <w:szCs w:val="20"/>
            </w:rPr>
          </w:pPr>
          <w:r w:rsidRPr="00BB05A0">
            <w:rPr>
              <w:rFonts w:ascii="Arial" w:hAnsi="Arial" w:cs="Arial"/>
              <w:sz w:val="20"/>
              <w:szCs w:val="20"/>
            </w:rPr>
            <w:t>CCD:</w:t>
          </w:r>
          <w:r w:rsidRPr="00B86ED8">
            <w:rPr>
              <w:rFonts w:ascii="Arial" w:hAnsi="Arial" w:cs="Arial"/>
              <w:sz w:val="16"/>
              <w:szCs w:val="16"/>
            </w:rPr>
            <w:t xml:space="preserve"> </w:t>
          </w:r>
          <w:r w:rsidRPr="009F6296">
            <w:rPr>
              <w:rFonts w:ascii="Arial" w:hAnsi="Arial" w:cs="Arial"/>
              <w:color w:val="000000" w:themeColor="text1"/>
              <w:sz w:val="20"/>
              <w:szCs w:val="20"/>
            </w:rPr>
            <w:t>33</w:t>
          </w:r>
          <w:r w:rsidR="005347C6">
            <w:rPr>
              <w:rFonts w:ascii="Arial" w:hAnsi="Arial" w:cs="Arial"/>
              <w:color w:val="000000" w:themeColor="text1"/>
              <w:sz w:val="20"/>
              <w:szCs w:val="20"/>
            </w:rPr>
            <w:t>0</w:t>
          </w:r>
        </w:p>
      </w:tc>
    </w:tr>
    <w:bookmarkEnd w:id="0"/>
  </w:tbl>
  <w:p w14:paraId="3DE12EBD" w14:textId="77777777" w:rsidR="0005734D" w:rsidRPr="00751F1B" w:rsidRDefault="0005734D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8E6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54D8B"/>
    <w:multiLevelType w:val="hybridMultilevel"/>
    <w:tmpl w:val="32CC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2827"/>
    <w:multiLevelType w:val="hybridMultilevel"/>
    <w:tmpl w:val="1EA4DA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1A39"/>
    <w:multiLevelType w:val="hybridMultilevel"/>
    <w:tmpl w:val="44A83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4743A"/>
    <w:multiLevelType w:val="hybridMultilevel"/>
    <w:tmpl w:val="4EB26BF6"/>
    <w:lvl w:ilvl="0" w:tplc="2946B9B8">
      <w:start w:val="1"/>
      <w:numFmt w:val="bullet"/>
      <w:lvlText w:val="●"/>
      <w:lvlJc w:val="left"/>
      <w:pPr>
        <w:ind w:left="720" w:hanging="360"/>
      </w:pPr>
    </w:lvl>
    <w:lvl w:ilvl="1" w:tplc="54F24158">
      <w:start w:val="1"/>
      <w:numFmt w:val="bullet"/>
      <w:lvlText w:val="○"/>
      <w:lvlJc w:val="left"/>
      <w:pPr>
        <w:ind w:left="1440" w:hanging="360"/>
      </w:pPr>
    </w:lvl>
    <w:lvl w:ilvl="2" w:tplc="1946EDCA">
      <w:start w:val="1"/>
      <w:numFmt w:val="bullet"/>
      <w:lvlText w:val="■"/>
      <w:lvlJc w:val="left"/>
      <w:pPr>
        <w:ind w:left="2160" w:hanging="360"/>
      </w:pPr>
    </w:lvl>
    <w:lvl w:ilvl="3" w:tplc="EA7AD928">
      <w:start w:val="1"/>
      <w:numFmt w:val="bullet"/>
      <w:lvlText w:val="●"/>
      <w:lvlJc w:val="left"/>
      <w:pPr>
        <w:ind w:left="2880" w:hanging="360"/>
      </w:pPr>
    </w:lvl>
    <w:lvl w:ilvl="4" w:tplc="5360EDF4">
      <w:start w:val="1"/>
      <w:numFmt w:val="bullet"/>
      <w:lvlText w:val="○"/>
      <w:lvlJc w:val="left"/>
      <w:pPr>
        <w:ind w:left="3600" w:hanging="360"/>
      </w:pPr>
    </w:lvl>
    <w:lvl w:ilvl="5" w:tplc="72303808">
      <w:start w:val="1"/>
      <w:numFmt w:val="bullet"/>
      <w:lvlText w:val="■"/>
      <w:lvlJc w:val="left"/>
      <w:pPr>
        <w:ind w:left="4320" w:hanging="360"/>
      </w:pPr>
    </w:lvl>
    <w:lvl w:ilvl="6" w:tplc="F2EA89EA">
      <w:start w:val="1"/>
      <w:numFmt w:val="bullet"/>
      <w:lvlText w:val="●"/>
      <w:lvlJc w:val="left"/>
      <w:pPr>
        <w:ind w:left="5040" w:hanging="360"/>
      </w:pPr>
    </w:lvl>
    <w:lvl w:ilvl="7" w:tplc="38C2EAFC">
      <w:start w:val="1"/>
      <w:numFmt w:val="bullet"/>
      <w:lvlText w:val="●"/>
      <w:lvlJc w:val="left"/>
      <w:pPr>
        <w:ind w:left="5760" w:hanging="360"/>
      </w:pPr>
    </w:lvl>
    <w:lvl w:ilvl="8" w:tplc="5202A640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2F255214"/>
    <w:multiLevelType w:val="hybridMultilevel"/>
    <w:tmpl w:val="F0F0A7F2"/>
    <w:lvl w:ilvl="0" w:tplc="BB30D87E">
      <w:start w:val="1"/>
      <w:numFmt w:val="decimal"/>
      <w:lvlText w:val="%1)"/>
      <w:lvlJc w:val="left"/>
      <w:pPr>
        <w:ind w:left="720" w:hanging="360"/>
      </w:pPr>
      <w:rPr>
        <w:rFonts w:eastAsia="Calibri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2B91"/>
    <w:multiLevelType w:val="hybridMultilevel"/>
    <w:tmpl w:val="1410E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95D69"/>
    <w:multiLevelType w:val="hybridMultilevel"/>
    <w:tmpl w:val="EA0685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7774D"/>
    <w:multiLevelType w:val="hybridMultilevel"/>
    <w:tmpl w:val="22987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49203">
    <w:abstractNumId w:val="0"/>
  </w:num>
  <w:num w:numId="2" w16cid:durableId="1654288410">
    <w:abstractNumId w:val="6"/>
  </w:num>
  <w:num w:numId="3" w16cid:durableId="562643896">
    <w:abstractNumId w:val="1"/>
  </w:num>
  <w:num w:numId="4" w16cid:durableId="517817737">
    <w:abstractNumId w:val="2"/>
  </w:num>
  <w:num w:numId="5" w16cid:durableId="1441879431">
    <w:abstractNumId w:val="7"/>
  </w:num>
  <w:num w:numId="6" w16cid:durableId="20801298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02406">
    <w:abstractNumId w:val="4"/>
  </w:num>
  <w:num w:numId="8" w16cid:durableId="1350182022">
    <w:abstractNumId w:val="3"/>
  </w:num>
  <w:num w:numId="9" w16cid:durableId="1206454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57"/>
    <w:rsid w:val="00001A76"/>
    <w:rsid w:val="000131CB"/>
    <w:rsid w:val="00016748"/>
    <w:rsid w:val="00023CB3"/>
    <w:rsid w:val="000245DC"/>
    <w:rsid w:val="00033DDC"/>
    <w:rsid w:val="0004683D"/>
    <w:rsid w:val="0005734D"/>
    <w:rsid w:val="000651C5"/>
    <w:rsid w:val="00067F03"/>
    <w:rsid w:val="00076257"/>
    <w:rsid w:val="000C03AA"/>
    <w:rsid w:val="000C5FBE"/>
    <w:rsid w:val="000D7F6C"/>
    <w:rsid w:val="000F2071"/>
    <w:rsid w:val="00100B02"/>
    <w:rsid w:val="00105B23"/>
    <w:rsid w:val="001134A2"/>
    <w:rsid w:val="001216C0"/>
    <w:rsid w:val="00124B14"/>
    <w:rsid w:val="00165B35"/>
    <w:rsid w:val="00171F75"/>
    <w:rsid w:val="00177148"/>
    <w:rsid w:val="001842FF"/>
    <w:rsid w:val="0019337D"/>
    <w:rsid w:val="00197E1C"/>
    <w:rsid w:val="001A30DD"/>
    <w:rsid w:val="001A7202"/>
    <w:rsid w:val="001D41EA"/>
    <w:rsid w:val="001E4576"/>
    <w:rsid w:val="001E4C21"/>
    <w:rsid w:val="00215D3A"/>
    <w:rsid w:val="00215EEB"/>
    <w:rsid w:val="00244F57"/>
    <w:rsid w:val="0024604A"/>
    <w:rsid w:val="00253AAA"/>
    <w:rsid w:val="002554B1"/>
    <w:rsid w:val="0025776F"/>
    <w:rsid w:val="00262BD2"/>
    <w:rsid w:val="0027593D"/>
    <w:rsid w:val="0028357D"/>
    <w:rsid w:val="00284A4D"/>
    <w:rsid w:val="002A2BE9"/>
    <w:rsid w:val="002A48AE"/>
    <w:rsid w:val="002A5D7B"/>
    <w:rsid w:val="002B210D"/>
    <w:rsid w:val="002C632D"/>
    <w:rsid w:val="002F1A35"/>
    <w:rsid w:val="003007D2"/>
    <w:rsid w:val="003152D3"/>
    <w:rsid w:val="00333D50"/>
    <w:rsid w:val="00336272"/>
    <w:rsid w:val="00350425"/>
    <w:rsid w:val="003724E5"/>
    <w:rsid w:val="00377288"/>
    <w:rsid w:val="003A605B"/>
    <w:rsid w:val="003B036D"/>
    <w:rsid w:val="003B6C7A"/>
    <w:rsid w:val="003C59CE"/>
    <w:rsid w:val="003E405D"/>
    <w:rsid w:val="00403396"/>
    <w:rsid w:val="0041192D"/>
    <w:rsid w:val="00417042"/>
    <w:rsid w:val="004222BB"/>
    <w:rsid w:val="00432DCC"/>
    <w:rsid w:val="004348E7"/>
    <w:rsid w:val="0044697F"/>
    <w:rsid w:val="004613BA"/>
    <w:rsid w:val="00466603"/>
    <w:rsid w:val="004915B5"/>
    <w:rsid w:val="004B312A"/>
    <w:rsid w:val="004B379D"/>
    <w:rsid w:val="004C333C"/>
    <w:rsid w:val="004C7CF9"/>
    <w:rsid w:val="004D250B"/>
    <w:rsid w:val="004E58C2"/>
    <w:rsid w:val="004F0255"/>
    <w:rsid w:val="004F4DF1"/>
    <w:rsid w:val="005053FE"/>
    <w:rsid w:val="005070BF"/>
    <w:rsid w:val="00511539"/>
    <w:rsid w:val="00511D9C"/>
    <w:rsid w:val="00513A7E"/>
    <w:rsid w:val="00524C54"/>
    <w:rsid w:val="005347C6"/>
    <w:rsid w:val="0054354D"/>
    <w:rsid w:val="00556A7A"/>
    <w:rsid w:val="00574F94"/>
    <w:rsid w:val="00575AC6"/>
    <w:rsid w:val="00591FE5"/>
    <w:rsid w:val="005A31F1"/>
    <w:rsid w:val="005A4CA0"/>
    <w:rsid w:val="005A73F4"/>
    <w:rsid w:val="005B6438"/>
    <w:rsid w:val="005D1284"/>
    <w:rsid w:val="00614764"/>
    <w:rsid w:val="00625333"/>
    <w:rsid w:val="006260E4"/>
    <w:rsid w:val="00630253"/>
    <w:rsid w:val="00631F83"/>
    <w:rsid w:val="00640216"/>
    <w:rsid w:val="0064515A"/>
    <w:rsid w:val="00654838"/>
    <w:rsid w:val="0065719E"/>
    <w:rsid w:val="006908E4"/>
    <w:rsid w:val="00691370"/>
    <w:rsid w:val="00695ECF"/>
    <w:rsid w:val="006A74DD"/>
    <w:rsid w:val="006B56F6"/>
    <w:rsid w:val="006B5AC7"/>
    <w:rsid w:val="006D39C9"/>
    <w:rsid w:val="006D3A4D"/>
    <w:rsid w:val="006D74D6"/>
    <w:rsid w:val="007044DA"/>
    <w:rsid w:val="00710661"/>
    <w:rsid w:val="00717541"/>
    <w:rsid w:val="007232BE"/>
    <w:rsid w:val="007369A5"/>
    <w:rsid w:val="00742498"/>
    <w:rsid w:val="00742B7C"/>
    <w:rsid w:val="00751F1B"/>
    <w:rsid w:val="00751F50"/>
    <w:rsid w:val="00756BFE"/>
    <w:rsid w:val="007674AA"/>
    <w:rsid w:val="0077055A"/>
    <w:rsid w:val="00772DAB"/>
    <w:rsid w:val="00780244"/>
    <w:rsid w:val="0078410F"/>
    <w:rsid w:val="007946A8"/>
    <w:rsid w:val="00797913"/>
    <w:rsid w:val="007A2B87"/>
    <w:rsid w:val="007A70ED"/>
    <w:rsid w:val="007D40FC"/>
    <w:rsid w:val="007E44A6"/>
    <w:rsid w:val="007E4669"/>
    <w:rsid w:val="007F4D9E"/>
    <w:rsid w:val="008019BE"/>
    <w:rsid w:val="00805D7B"/>
    <w:rsid w:val="008164F1"/>
    <w:rsid w:val="00817874"/>
    <w:rsid w:val="008205AD"/>
    <w:rsid w:val="00825DAF"/>
    <w:rsid w:val="00832119"/>
    <w:rsid w:val="00835B59"/>
    <w:rsid w:val="008367B5"/>
    <w:rsid w:val="00837847"/>
    <w:rsid w:val="00840478"/>
    <w:rsid w:val="00844D6D"/>
    <w:rsid w:val="0084763F"/>
    <w:rsid w:val="00850B8C"/>
    <w:rsid w:val="00851721"/>
    <w:rsid w:val="00854085"/>
    <w:rsid w:val="00854779"/>
    <w:rsid w:val="00855613"/>
    <w:rsid w:val="00860369"/>
    <w:rsid w:val="0088541A"/>
    <w:rsid w:val="00891085"/>
    <w:rsid w:val="0089182A"/>
    <w:rsid w:val="008923B6"/>
    <w:rsid w:val="008A6D19"/>
    <w:rsid w:val="008B1CFC"/>
    <w:rsid w:val="008B250C"/>
    <w:rsid w:val="008B52CC"/>
    <w:rsid w:val="008B71B0"/>
    <w:rsid w:val="008E1C83"/>
    <w:rsid w:val="008F0E81"/>
    <w:rsid w:val="00921F71"/>
    <w:rsid w:val="00925493"/>
    <w:rsid w:val="0093541E"/>
    <w:rsid w:val="00937154"/>
    <w:rsid w:val="00942284"/>
    <w:rsid w:val="009530F6"/>
    <w:rsid w:val="00963B27"/>
    <w:rsid w:val="00972ED9"/>
    <w:rsid w:val="0098022F"/>
    <w:rsid w:val="00980978"/>
    <w:rsid w:val="00981A3F"/>
    <w:rsid w:val="009A085A"/>
    <w:rsid w:val="009A37C9"/>
    <w:rsid w:val="009A5221"/>
    <w:rsid w:val="009B195B"/>
    <w:rsid w:val="009B1C52"/>
    <w:rsid w:val="009C6D87"/>
    <w:rsid w:val="009D5984"/>
    <w:rsid w:val="009E27CC"/>
    <w:rsid w:val="009F6296"/>
    <w:rsid w:val="00A15656"/>
    <w:rsid w:val="00A20782"/>
    <w:rsid w:val="00A2317E"/>
    <w:rsid w:val="00A318D3"/>
    <w:rsid w:val="00A34E29"/>
    <w:rsid w:val="00A350EF"/>
    <w:rsid w:val="00A40129"/>
    <w:rsid w:val="00A41DDC"/>
    <w:rsid w:val="00A54E4B"/>
    <w:rsid w:val="00A70663"/>
    <w:rsid w:val="00A76C5C"/>
    <w:rsid w:val="00A8070B"/>
    <w:rsid w:val="00A80FCB"/>
    <w:rsid w:val="00A81DE0"/>
    <w:rsid w:val="00A84EF1"/>
    <w:rsid w:val="00A86CF7"/>
    <w:rsid w:val="00A8720C"/>
    <w:rsid w:val="00A92E5E"/>
    <w:rsid w:val="00A93267"/>
    <w:rsid w:val="00AA7ECC"/>
    <w:rsid w:val="00AB7893"/>
    <w:rsid w:val="00AC11A5"/>
    <w:rsid w:val="00AC2093"/>
    <w:rsid w:val="00AC338F"/>
    <w:rsid w:val="00AD291D"/>
    <w:rsid w:val="00B0157D"/>
    <w:rsid w:val="00B06164"/>
    <w:rsid w:val="00B106B3"/>
    <w:rsid w:val="00B357D3"/>
    <w:rsid w:val="00B403E4"/>
    <w:rsid w:val="00B4170F"/>
    <w:rsid w:val="00B5120F"/>
    <w:rsid w:val="00B52F6A"/>
    <w:rsid w:val="00B56D92"/>
    <w:rsid w:val="00B65CCF"/>
    <w:rsid w:val="00B72053"/>
    <w:rsid w:val="00BA309F"/>
    <w:rsid w:val="00BB13D6"/>
    <w:rsid w:val="00BC2921"/>
    <w:rsid w:val="00BE1A1E"/>
    <w:rsid w:val="00BE6F3E"/>
    <w:rsid w:val="00C12586"/>
    <w:rsid w:val="00C14CC5"/>
    <w:rsid w:val="00C204E3"/>
    <w:rsid w:val="00C20E1C"/>
    <w:rsid w:val="00C2404B"/>
    <w:rsid w:val="00C244A9"/>
    <w:rsid w:val="00C27F19"/>
    <w:rsid w:val="00C37938"/>
    <w:rsid w:val="00C40C20"/>
    <w:rsid w:val="00C4159F"/>
    <w:rsid w:val="00C42D37"/>
    <w:rsid w:val="00C564F1"/>
    <w:rsid w:val="00C674FE"/>
    <w:rsid w:val="00C6794D"/>
    <w:rsid w:val="00C81BBF"/>
    <w:rsid w:val="00C82894"/>
    <w:rsid w:val="00C960FF"/>
    <w:rsid w:val="00CB293B"/>
    <w:rsid w:val="00CD1838"/>
    <w:rsid w:val="00CF7DB3"/>
    <w:rsid w:val="00D01104"/>
    <w:rsid w:val="00D179E8"/>
    <w:rsid w:val="00D253C2"/>
    <w:rsid w:val="00D37C1A"/>
    <w:rsid w:val="00D64F20"/>
    <w:rsid w:val="00D72763"/>
    <w:rsid w:val="00D72A9A"/>
    <w:rsid w:val="00D758ED"/>
    <w:rsid w:val="00D902CF"/>
    <w:rsid w:val="00D97430"/>
    <w:rsid w:val="00DB407A"/>
    <w:rsid w:val="00DC09C9"/>
    <w:rsid w:val="00DC1B9D"/>
    <w:rsid w:val="00DC754A"/>
    <w:rsid w:val="00DC7A8D"/>
    <w:rsid w:val="00DD4484"/>
    <w:rsid w:val="00DE4F16"/>
    <w:rsid w:val="00E045E5"/>
    <w:rsid w:val="00E0543D"/>
    <w:rsid w:val="00E2100C"/>
    <w:rsid w:val="00E51AEB"/>
    <w:rsid w:val="00E64E26"/>
    <w:rsid w:val="00E67C30"/>
    <w:rsid w:val="00E84447"/>
    <w:rsid w:val="00E8600E"/>
    <w:rsid w:val="00E87A50"/>
    <w:rsid w:val="00E91FEC"/>
    <w:rsid w:val="00E9731D"/>
    <w:rsid w:val="00EA4AA0"/>
    <w:rsid w:val="00ED5069"/>
    <w:rsid w:val="00ED674F"/>
    <w:rsid w:val="00EF56B6"/>
    <w:rsid w:val="00F00979"/>
    <w:rsid w:val="00F03593"/>
    <w:rsid w:val="00F03CFF"/>
    <w:rsid w:val="00F2499F"/>
    <w:rsid w:val="00F25D5F"/>
    <w:rsid w:val="00F27C50"/>
    <w:rsid w:val="00F345F6"/>
    <w:rsid w:val="00F35060"/>
    <w:rsid w:val="00F36071"/>
    <w:rsid w:val="00F52176"/>
    <w:rsid w:val="00F57DFC"/>
    <w:rsid w:val="00F6028E"/>
    <w:rsid w:val="00F822CD"/>
    <w:rsid w:val="00F942DD"/>
    <w:rsid w:val="00F96A8A"/>
    <w:rsid w:val="00F96E0A"/>
    <w:rsid w:val="00FA3F47"/>
    <w:rsid w:val="00FC182B"/>
    <w:rsid w:val="00FC599D"/>
    <w:rsid w:val="00FD6691"/>
    <w:rsid w:val="00FE3C17"/>
    <w:rsid w:val="00FF3D38"/>
    <w:rsid w:val="00FF52D6"/>
    <w:rsid w:val="00FF6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F4FF8"/>
  <w15:docId w15:val="{D441D214-48D8-4437-8A03-FEB479E5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257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32119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2119"/>
  </w:style>
  <w:style w:type="character" w:customStyle="1" w:styleId="TextodecomentrioChar">
    <w:name w:val="Texto de comentário Char"/>
    <w:link w:val="Textodecomentrio"/>
    <w:uiPriority w:val="99"/>
    <w:semiHidden/>
    <w:rsid w:val="00832119"/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211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2119"/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119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2119"/>
    <w:rPr>
      <w:rFonts w:ascii="Lucida Grande" w:eastAsia="Times New Roman" w:hAnsi="Lucida Grande" w:cs="Lucida Grande"/>
      <w:sz w:val="18"/>
      <w:szCs w:val="18"/>
      <w:lang w:eastAsia="pt-BR"/>
    </w:rPr>
  </w:style>
  <w:style w:type="paragraph" w:styleId="SemEspaamento">
    <w:name w:val="No Spacing"/>
    <w:uiPriority w:val="1"/>
    <w:qFormat/>
    <w:rsid w:val="00C81BB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C6D8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04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2404B"/>
    <w:rPr>
      <w:lang w:eastAsia="en-US"/>
    </w:rPr>
  </w:style>
  <w:style w:type="character" w:styleId="Refdenotaderodap">
    <w:name w:val="footnote reference"/>
    <w:uiPriority w:val="99"/>
    <w:semiHidden/>
    <w:unhideWhenUsed/>
    <w:rsid w:val="00C24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11813983</dc:creator>
  <cp:lastModifiedBy>Karen De Lima Prata</cp:lastModifiedBy>
  <cp:revision>4</cp:revision>
  <dcterms:created xsi:type="dcterms:W3CDTF">2026-05-21T13:03:00Z</dcterms:created>
  <dcterms:modified xsi:type="dcterms:W3CDTF">2026-05-22T17:59:00Z</dcterms:modified>
</cp:coreProperties>
</file>