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D5E5" w14:textId="77777777" w:rsidR="0085428E" w:rsidRDefault="0085428E" w:rsidP="0085428E">
      <w:pPr>
        <w:pStyle w:val="NormalWeb"/>
      </w:pPr>
      <w:r>
        <w:rPr>
          <w:rStyle w:val="Forte"/>
        </w:rPr>
        <w:t>No mês de maio/2025 não houve quebra na cronologia de pagamentos.</w:t>
      </w:r>
    </w:p>
    <w:p w14:paraId="1BF2092A" w14:textId="77777777" w:rsidR="0085428E" w:rsidRPr="0085428E" w:rsidRDefault="0085428E" w:rsidP="0085428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5428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6BBFECAB" w14:textId="77777777" w:rsidR="000E43CD" w:rsidRDefault="000E43CD"/>
    <w:sectPr w:rsidR="000E4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8E"/>
    <w:rsid w:val="000E43CD"/>
    <w:rsid w:val="00415914"/>
    <w:rsid w:val="008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72D1"/>
  <w15:chartTrackingRefBased/>
  <w15:docId w15:val="{69571C1D-1AE1-4CB7-9ECC-D817C86C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4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Pettersen Roque</dc:creator>
  <cp:keywords/>
  <dc:description/>
  <cp:lastModifiedBy>Margareth Pettersen Roque</cp:lastModifiedBy>
  <cp:revision>2</cp:revision>
  <dcterms:created xsi:type="dcterms:W3CDTF">2025-06-30T20:20:00Z</dcterms:created>
  <dcterms:modified xsi:type="dcterms:W3CDTF">2025-06-30T20:20:00Z</dcterms:modified>
</cp:coreProperties>
</file>